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3CC1" w14:textId="77777777" w:rsidR="00D554F1" w:rsidRPr="00D554F1" w:rsidRDefault="00D554F1" w:rsidP="00D554F1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84499258"/>
      <w:bookmarkStart w:id="1" w:name="_Hlk116032115"/>
      <w:r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3.1</w:t>
      </w:r>
      <w:bookmarkEnd w:id="0"/>
    </w:p>
    <w:p w14:paraId="67B581FE" w14:textId="77777777" w:rsidR="00D554F1" w:rsidRPr="00D554F1" w:rsidRDefault="00D554F1" w:rsidP="00D554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ОПОП-П по специальности</w:t>
      </w:r>
      <w:r w:rsidRPr="00D554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3948CADC" w14:textId="77777777" w:rsidR="00D554F1" w:rsidRPr="00D554F1" w:rsidRDefault="00D554F1" w:rsidP="00D554F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54.02.01 «ДИЗАЙН (ПО ОТРАСЛЯМ)»</w:t>
      </w:r>
    </w:p>
    <w:bookmarkEnd w:id="1"/>
    <w:p w14:paraId="00B7AA2A" w14:textId="77777777" w:rsidR="005B0461" w:rsidRPr="00D554F1" w:rsidRDefault="005B0461" w:rsidP="00D554F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3AFEF5" w14:textId="77777777" w:rsidR="00F765A9" w:rsidRPr="00D554F1" w:rsidRDefault="00F765A9" w:rsidP="00D554F1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BF1360" w:rsidRPr="00D554F1" w14:paraId="56AE8DFC" w14:textId="77777777" w:rsidTr="00991BF8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00BE0" w14:textId="72C65425" w:rsidR="00D554F1" w:rsidRPr="00D554F1" w:rsidRDefault="00B8116E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bookmarkStart w:id="2" w:name="_Hlk116033934"/>
            <w:r w:rsidR="00D554F1" w:rsidRPr="00D55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</w:t>
            </w:r>
            <w:r w:rsidR="00D554F1" w:rsidRPr="00D55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</w:t>
            </w:r>
            <w:r w:rsidR="00D554F1" w:rsidRPr="00D55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54F1" w:rsidRPr="00D55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ПРЕДМЕТА</w:t>
            </w:r>
          </w:p>
          <w:bookmarkEnd w:id="2"/>
          <w:p w14:paraId="761D37E5" w14:textId="41C433D1" w:rsidR="00BF1360" w:rsidRPr="00D554F1" w:rsidRDefault="00BF1360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9F64E7E" w14:textId="77777777" w:rsidR="00991BF8" w:rsidRPr="00D554F1" w:rsidRDefault="00991BF8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2E0CD1" w14:textId="77777777" w:rsidR="00991BF8" w:rsidRPr="00D554F1" w:rsidRDefault="00991BF8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360" w:rsidRPr="00D554F1" w14:paraId="09F10343" w14:textId="77777777" w:rsidTr="00D047E0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9D125" w14:textId="0E736B97" w:rsidR="00BF1360" w:rsidRPr="00D554F1" w:rsidRDefault="00BF1360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7831" w:type="dxa"/>
            <w:tcBorders>
              <w:left w:val="single" w:sz="4" w:space="0" w:color="auto"/>
            </w:tcBorders>
            <w:vAlign w:val="bottom"/>
          </w:tcPr>
          <w:p w14:paraId="1F292EB1" w14:textId="252A966A" w:rsidR="00BF1360" w:rsidRPr="00D554F1" w:rsidRDefault="002E700E" w:rsidP="00D554F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BF1360" w:rsidRPr="00D554F1" w14:paraId="30F45589" w14:textId="77777777" w:rsidTr="00BF1360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7E16E0D7" w14:textId="77777777" w:rsidR="00BF1360" w:rsidRPr="00D554F1" w:rsidRDefault="00BF1360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4EBC82D7" w14:textId="77777777" w:rsidR="00BF1360" w:rsidRPr="00D554F1" w:rsidRDefault="00BF1360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A005C80" w14:textId="77777777" w:rsidR="00BF1360" w:rsidRPr="00D554F1" w:rsidRDefault="00BF1360" w:rsidP="00D55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BF1360" w:rsidRPr="00D554F1" w14:paraId="3B579DBE" w14:textId="77777777" w:rsidTr="00B830F9">
        <w:trPr>
          <w:trHeight w:val="77"/>
        </w:trPr>
        <w:tc>
          <w:tcPr>
            <w:tcW w:w="1674" w:type="dxa"/>
          </w:tcPr>
          <w:p w14:paraId="5AE97011" w14:textId="77777777" w:rsidR="00BF1360" w:rsidRPr="00D554F1" w:rsidRDefault="00BF1360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14:paraId="487D26A6" w14:textId="77777777" w:rsidR="00BF1360" w:rsidRPr="00D554F1" w:rsidRDefault="00BF1360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</w:tcPr>
          <w:p w14:paraId="04408C6B" w14:textId="77777777" w:rsidR="00BF1360" w:rsidRPr="00D554F1" w:rsidRDefault="00BF1360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360" w:rsidRPr="00D554F1" w14:paraId="3E0010ED" w14:textId="77777777" w:rsidTr="00B830F9">
        <w:trPr>
          <w:trHeight w:val="488"/>
        </w:trPr>
        <w:tc>
          <w:tcPr>
            <w:tcW w:w="2977" w:type="dxa"/>
            <w:gridSpan w:val="2"/>
            <w:vAlign w:val="bottom"/>
          </w:tcPr>
          <w:p w14:paraId="2B4B56B2" w14:textId="77777777" w:rsidR="00BF1360" w:rsidRPr="00D554F1" w:rsidRDefault="00BF1360" w:rsidP="00D55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0449A7E2" w14:textId="77777777" w:rsidR="00BF1360" w:rsidRPr="00D554F1" w:rsidRDefault="00BF1360" w:rsidP="00D55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14:paraId="18BA4BF1" w14:textId="45B6EC47" w:rsidR="00BF1360" w:rsidRPr="00D554F1" w:rsidRDefault="0083389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54.02.01  ДИЗАЙН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ОТРАСЛЯМ)</w:t>
            </w:r>
          </w:p>
        </w:tc>
      </w:tr>
      <w:tr w:rsidR="00991BF8" w:rsidRPr="00D554F1" w14:paraId="4A0BC62B" w14:textId="77777777" w:rsidTr="00B830F9">
        <w:trPr>
          <w:trHeight w:val="488"/>
        </w:trPr>
        <w:tc>
          <w:tcPr>
            <w:tcW w:w="2977" w:type="dxa"/>
            <w:gridSpan w:val="2"/>
            <w:vAlign w:val="bottom"/>
          </w:tcPr>
          <w:p w14:paraId="23962CAA" w14:textId="77777777" w:rsidR="00991BF8" w:rsidRPr="00D554F1" w:rsidRDefault="00991BF8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C440F" w14:textId="687C47E5" w:rsidR="00991BF8" w:rsidRPr="00D554F1" w:rsidRDefault="0083389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BF1360" w:rsidRPr="00D554F1" w14:paraId="1C1FC20F" w14:textId="77777777" w:rsidTr="00B830F9">
        <w:trPr>
          <w:trHeight w:val="489"/>
        </w:trPr>
        <w:tc>
          <w:tcPr>
            <w:tcW w:w="2977" w:type="dxa"/>
            <w:gridSpan w:val="2"/>
            <w:vAlign w:val="bottom"/>
          </w:tcPr>
          <w:p w14:paraId="40BE4DD7" w14:textId="77777777" w:rsidR="00991BF8" w:rsidRPr="00D554F1" w:rsidRDefault="00991BF8" w:rsidP="00D55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BD125C" w14:textId="77777777" w:rsidR="00BF1360" w:rsidRPr="00D554F1" w:rsidRDefault="00BF1360" w:rsidP="00D55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64AC8" w14:textId="77777777" w:rsidR="00BF1360" w:rsidRPr="00D554F1" w:rsidRDefault="00991BF8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  <w:tr w:rsidR="00991BF8" w:rsidRPr="00D554F1" w14:paraId="1B801E7F" w14:textId="77777777" w:rsidTr="00B830F9">
        <w:trPr>
          <w:trHeight w:val="489"/>
        </w:trPr>
        <w:tc>
          <w:tcPr>
            <w:tcW w:w="2977" w:type="dxa"/>
            <w:gridSpan w:val="2"/>
            <w:vAlign w:val="bottom"/>
          </w:tcPr>
          <w:p w14:paraId="3EEE093F" w14:textId="77777777" w:rsidR="00991BF8" w:rsidRPr="00D554F1" w:rsidRDefault="00991BF8" w:rsidP="00D55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</w:tcBorders>
            <w:vAlign w:val="bottom"/>
          </w:tcPr>
          <w:p w14:paraId="4CE58084" w14:textId="77777777" w:rsidR="00991BF8" w:rsidRPr="00D554F1" w:rsidRDefault="00991BF8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00D181" w14:textId="77777777" w:rsidR="00BF1360" w:rsidRPr="00D554F1" w:rsidRDefault="00BF1360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9EB83F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0F0700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C7B18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5B175E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9C4E36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713806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7EFFD1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28D343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D7F1E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426A34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F13198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0872DA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2AFED8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7F82A7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C426DF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40990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BF96E8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0D0199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0310B8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A52DEA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F34BD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F71B96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EA3D08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343932" w14:textId="77777777" w:rsidR="006B3CC2" w:rsidRPr="00D554F1" w:rsidRDefault="006B3CC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7230AF" w14:textId="77777777" w:rsidR="00BF1360" w:rsidRPr="00D554F1" w:rsidRDefault="00BF1360" w:rsidP="00D55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275ED" w14:textId="77777777" w:rsidR="00BF1360" w:rsidRPr="00D554F1" w:rsidRDefault="00BF1360" w:rsidP="00D55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32E274" w14:textId="77777777" w:rsidR="00BF1360" w:rsidRPr="00D554F1" w:rsidRDefault="00BF1360" w:rsidP="00D55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CAFB1" w14:textId="038A0597" w:rsidR="00BF1360" w:rsidRPr="00D554F1" w:rsidRDefault="00BF1360" w:rsidP="00D5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6D54D4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830F9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554F1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5516FE36" w14:textId="2879F500" w:rsidR="00120002" w:rsidRPr="00D554F1" w:rsidRDefault="00120002" w:rsidP="00D554F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14:paraId="753E4E47" w14:textId="77777777" w:rsidR="005B0461" w:rsidRPr="00D554F1" w:rsidRDefault="005B0461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24DEB02" w14:textId="77777777" w:rsidR="005B0461" w:rsidRPr="00D554F1" w:rsidRDefault="005B0461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546BB8C" w14:textId="4C2171E5" w:rsidR="00D554F1" w:rsidRPr="00D554F1" w:rsidRDefault="00D554F1" w:rsidP="00D554F1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bookmarkStart w:id="3" w:name="_Hlk116032234"/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lastRenderedPageBreak/>
        <w:t xml:space="preserve">Рабочая программа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>учебного предмета</w:t>
      </w:r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составлена в соответствии</w:t>
      </w:r>
    </w:p>
    <w:p w14:paraId="6595DEAC" w14:textId="77777777" w:rsidR="00D554F1" w:rsidRPr="00D554F1" w:rsidRDefault="00D554F1" w:rsidP="00D554F1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 федеральным государственным образовательным стандартом </w:t>
      </w:r>
    </w:p>
    <w:p w14:paraId="418C4D24" w14:textId="77777777" w:rsidR="00D554F1" w:rsidRPr="00D554F1" w:rsidRDefault="00D554F1" w:rsidP="00D554F1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среднего профессионального образования по специальности </w:t>
      </w:r>
    </w:p>
    <w:p w14:paraId="3E78440E" w14:textId="77777777" w:rsidR="00D554F1" w:rsidRPr="00D554F1" w:rsidRDefault="00D554F1" w:rsidP="00D554F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554F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54.02.01 Дизайн (по отраслям)</w:t>
      </w:r>
      <w:r w:rsidRPr="00D554F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</w:p>
    <w:p w14:paraId="26D7AF18" w14:textId="77777777" w:rsidR="00D554F1" w:rsidRPr="00D554F1" w:rsidRDefault="00D554F1" w:rsidP="00D554F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4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утверждённым приказом Министерства просвещения Российской Федерации </w:t>
      </w:r>
    </w:p>
    <w:p w14:paraId="3B64F5AC" w14:textId="77777777" w:rsidR="00D554F1" w:rsidRPr="00D554F1" w:rsidRDefault="00D554F1" w:rsidP="00D554F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4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D554F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23.11.2020 г. № 658</w:t>
      </w:r>
    </w:p>
    <w:bookmarkEnd w:id="3"/>
    <w:p w14:paraId="0576BA60" w14:textId="77777777" w:rsidR="00B830F9" w:rsidRPr="00D554F1" w:rsidRDefault="00B830F9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9623863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81A19EF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C61DC35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9DD28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9B623C5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B87070B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261FF8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FA52104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CF091EE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41B64DA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9F8CFBF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9468FF9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30E4F80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70CA7B4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B8AAC29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1FB7FD4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863C72D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CD70C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132CF0F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53E5B46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4406AB0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649CF1C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89B319A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4CA9EEA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C3F32CD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F8CBA5D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4D65E19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EE4B688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73B43E4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7A85C6B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0EE3F80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F06E80A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700BFF7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2D15BFE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4C30373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8684D70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46F826D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4EB670B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5DCC37F" w14:textId="77777777" w:rsidR="005709BA" w:rsidRPr="00D554F1" w:rsidRDefault="005709BA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D89DC9" w14:textId="77777777" w:rsidR="00B830F9" w:rsidRPr="00D554F1" w:rsidRDefault="00B830F9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F2A089A" w14:textId="5BE7AB94" w:rsidR="00D554F1" w:rsidRDefault="00D554F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61AE2ACD" w14:textId="77777777" w:rsidR="00B830F9" w:rsidRPr="00D554F1" w:rsidRDefault="00B830F9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A98DAF3" w14:textId="77777777" w:rsidR="00B830F9" w:rsidRPr="00D554F1" w:rsidRDefault="00B830F9" w:rsidP="00D55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24F4333" w14:textId="77777777" w:rsidR="00BF1360" w:rsidRPr="00D554F1" w:rsidRDefault="00BF1360" w:rsidP="00D554F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-10606405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4C63A8" w14:textId="4A15CE3A" w:rsidR="00A61C7D" w:rsidRPr="00D554F1" w:rsidRDefault="0044498F" w:rsidP="00D554F1">
          <w:pPr>
            <w:pStyle w:val="af"/>
            <w:spacing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D554F1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</w:t>
          </w:r>
          <w:r w:rsidR="00D554F1" w:rsidRPr="00D554F1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ОДЕРЖАНИЕ</w:t>
          </w:r>
        </w:p>
        <w:p w14:paraId="5FD9BB1B" w14:textId="4A8FEB92" w:rsidR="007261CF" w:rsidRPr="00D554F1" w:rsidRDefault="00A61C7D" w:rsidP="00D554F1">
          <w:pPr>
            <w:pStyle w:val="21"/>
            <w:tabs>
              <w:tab w:val="right" w:leader="dot" w:pos="9344"/>
            </w:tabs>
            <w:spacing w:line="240" w:lineRule="auto"/>
            <w:ind w:left="0"/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</w:pPr>
          <w:r w:rsidRPr="00D554F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D554F1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D554F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</w:p>
        <w:p w14:paraId="3EEBE4C2" w14:textId="3F7985F1" w:rsidR="007261CF" w:rsidRPr="00D554F1" w:rsidRDefault="00000000" w:rsidP="00D554F1">
          <w:pPr>
            <w:pStyle w:val="21"/>
            <w:tabs>
              <w:tab w:val="right" w:leader="dot" w:pos="9344"/>
            </w:tabs>
            <w:spacing w:line="240" w:lineRule="auto"/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</w:pPr>
          <w:hyperlink w:anchor="_Toc105006372" w:history="1">
            <w:r w:rsidR="007261CF" w:rsidRPr="00D554F1">
              <w:rPr>
                <w:rStyle w:val="af0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1. ОБЩАЯ ХАРАКТЕРИСТИКА РАБОЧЕЙ ПРОГРАММЫ УЧЕБНОГО ПРЕДМЕТА </w:t>
            </w:r>
          </w:hyperlink>
        </w:p>
        <w:p w14:paraId="7AB3BA2B" w14:textId="3414337C" w:rsidR="007261CF" w:rsidRPr="00D554F1" w:rsidRDefault="00000000" w:rsidP="00D554F1">
          <w:pPr>
            <w:pStyle w:val="21"/>
            <w:tabs>
              <w:tab w:val="right" w:leader="dot" w:pos="9344"/>
            </w:tabs>
            <w:spacing w:line="240" w:lineRule="auto"/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</w:pPr>
          <w:hyperlink w:anchor="_Toc105006373" w:history="1">
            <w:r w:rsidR="007261CF" w:rsidRPr="00D554F1">
              <w:rPr>
                <w:rStyle w:val="af0"/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2. СТРУКТУРА И СОДЕРЖАНИЕ УЧЕБНОГО ПРЕДМЕТА </w:t>
            </w:r>
          </w:hyperlink>
        </w:p>
        <w:p w14:paraId="5BF9FFB3" w14:textId="0607FA16" w:rsidR="007261CF" w:rsidRPr="00D554F1" w:rsidRDefault="00000000" w:rsidP="00D554F1">
          <w:pPr>
            <w:pStyle w:val="21"/>
            <w:tabs>
              <w:tab w:val="right" w:leader="dot" w:pos="9344"/>
            </w:tabs>
            <w:spacing w:line="240" w:lineRule="auto"/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</w:pPr>
          <w:hyperlink w:anchor="_Toc105006374" w:history="1">
            <w:r w:rsidR="007261CF" w:rsidRPr="00D554F1">
              <w:rPr>
                <w:rStyle w:val="af0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3. </w:t>
            </w:r>
            <w:r w:rsidR="007261CF" w:rsidRPr="00D554F1">
              <w:rPr>
                <w:rStyle w:val="af0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x-none"/>
              </w:rPr>
              <w:t xml:space="preserve">ТЕМАТИЧЕСКОЕ  ПЛАНИРОВАНИЕ  </w:t>
            </w:r>
            <w:r w:rsidR="007261CF" w:rsidRPr="00D554F1">
              <w:rPr>
                <w:rStyle w:val="af0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УЧЕБНОГО ПРЕДМЕТА</w:t>
            </w:r>
          </w:hyperlink>
        </w:p>
        <w:p w14:paraId="20D36E70" w14:textId="37D811ED" w:rsidR="007261CF" w:rsidRPr="00D554F1" w:rsidRDefault="00000000" w:rsidP="00D554F1">
          <w:pPr>
            <w:pStyle w:val="21"/>
            <w:tabs>
              <w:tab w:val="right" w:leader="dot" w:pos="9344"/>
            </w:tabs>
            <w:spacing w:line="240" w:lineRule="auto"/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</w:pPr>
          <w:hyperlink w:anchor="_Toc105006375" w:history="1">
            <w:r w:rsidR="007261CF" w:rsidRPr="00D554F1">
              <w:rPr>
                <w:rStyle w:val="af0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4. УСЛОВИЯ РЕАЛИЗАЦИИ ПРОГРАММЫ УЧЕБНОГО ПРЕДМЕТА  </w:t>
            </w:r>
          </w:hyperlink>
        </w:p>
        <w:p w14:paraId="6A40948E" w14:textId="77347009" w:rsidR="007261CF" w:rsidRPr="00D554F1" w:rsidRDefault="00000000" w:rsidP="00D554F1">
          <w:pPr>
            <w:pStyle w:val="21"/>
            <w:tabs>
              <w:tab w:val="right" w:leader="dot" w:pos="9344"/>
            </w:tabs>
            <w:spacing w:line="240" w:lineRule="auto"/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</w:pPr>
          <w:hyperlink w:anchor="_Toc105006376" w:history="1">
            <w:r w:rsidR="007261CF" w:rsidRPr="00D554F1">
              <w:rPr>
                <w:rStyle w:val="af0"/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5. КОНТРОЛЬ И ОЦЕНКА РЕЗУЛЬТАТОВ ОСВОЕНИЯ УЧЕБНОГО ПРЕДМЕТА</w:t>
            </w:r>
          </w:hyperlink>
          <w:r w:rsidR="00D554F1" w:rsidRPr="00D554F1">
            <w:rPr>
              <w:rFonts w:ascii="Times New Roman" w:eastAsiaTheme="minorEastAsia" w:hAnsi="Times New Roman" w:cs="Times New Roman"/>
              <w:b/>
              <w:bCs/>
              <w:noProof/>
              <w:sz w:val="24"/>
              <w:szCs w:val="24"/>
              <w:lang w:eastAsia="ru-RU"/>
            </w:rPr>
            <w:t xml:space="preserve"> </w:t>
          </w:r>
        </w:p>
        <w:p w14:paraId="27980AAF" w14:textId="014F409C" w:rsidR="00A61C7D" w:rsidRPr="00D554F1" w:rsidRDefault="00A61C7D" w:rsidP="00D554F1">
          <w:pPr>
            <w:spacing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554F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14AE3A3" w14:textId="77777777" w:rsidR="006419E0" w:rsidRPr="00D554F1" w:rsidRDefault="006419E0" w:rsidP="00D554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10BD86F" w14:textId="77777777" w:rsidR="006419E0" w:rsidRPr="00D554F1" w:rsidRDefault="006419E0" w:rsidP="00D554F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14:paraId="0E7AC33D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0B562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B2940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A3C03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D2F09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22E23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09B3A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FE7DA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E5044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7A11C6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08C74C" w14:textId="77777777" w:rsidR="006419E0" w:rsidRPr="00D554F1" w:rsidRDefault="006419E0" w:rsidP="00D554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1D7574" w14:textId="77777777" w:rsidR="00D554F1" w:rsidRDefault="00D554F1">
      <w:pPr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4" w:name="_Toc105006372"/>
      <w:r>
        <w:rPr>
          <w:rFonts w:ascii="Times New Roman" w:hAnsi="Times New Roman" w:cs="Times New Roman"/>
          <w:szCs w:val="24"/>
        </w:rPr>
        <w:br w:type="page"/>
      </w:r>
    </w:p>
    <w:p w14:paraId="0D1C2CC7" w14:textId="77CD88F6" w:rsidR="00D554F1" w:rsidRDefault="00120002" w:rsidP="00D554F1">
      <w:pPr>
        <w:pStyle w:val="2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D554F1">
        <w:rPr>
          <w:rFonts w:ascii="Times New Roman" w:hAnsi="Times New Roman" w:cs="Times New Roman"/>
          <w:szCs w:val="24"/>
        </w:rPr>
        <w:lastRenderedPageBreak/>
        <w:t xml:space="preserve">ОБЩАЯ ХАРАКТЕРИСТИКА РАБОЧЕЙ ПРОГРАММЫ </w:t>
      </w:r>
      <w:r w:rsidR="00ED0809" w:rsidRPr="00D554F1">
        <w:rPr>
          <w:rFonts w:ascii="Times New Roman" w:hAnsi="Times New Roman" w:cs="Times New Roman"/>
          <w:szCs w:val="24"/>
        </w:rPr>
        <w:t>УЧЕБНОГО ПРЕДМЕТА</w:t>
      </w:r>
    </w:p>
    <w:p w14:paraId="1F18B780" w14:textId="17592D97" w:rsidR="00120002" w:rsidRPr="00D554F1" w:rsidRDefault="00D554F1" w:rsidP="00D554F1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554F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120002" w:rsidRPr="00D554F1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bookmarkStart w:id="5" w:name="_Hlk91103409"/>
      <w:r w:rsidR="00310677" w:rsidRPr="00D554F1">
        <w:rPr>
          <w:rFonts w:ascii="Times New Roman" w:hAnsi="Times New Roman" w:cs="Times New Roman"/>
          <w:b/>
          <w:bCs/>
          <w:sz w:val="24"/>
          <w:szCs w:val="24"/>
          <w:u w:val="single"/>
        </w:rPr>
        <w:t>Русский язык</w:t>
      </w:r>
      <w:bookmarkEnd w:id="5"/>
      <w:r w:rsidR="00120002" w:rsidRPr="00D554F1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  <w:bookmarkEnd w:id="4"/>
    </w:p>
    <w:p w14:paraId="12445F14" w14:textId="77777777" w:rsidR="00120002" w:rsidRPr="00D554F1" w:rsidRDefault="00120002" w:rsidP="00D554F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40030DF" w14:textId="77777777" w:rsidR="007D7F5C" w:rsidRPr="00D554F1" w:rsidRDefault="00120002" w:rsidP="00D55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</w:t>
      </w:r>
      <w:r w:rsidR="00ED0809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структуре основной образовательной программы: </w:t>
      </w:r>
    </w:p>
    <w:p w14:paraId="765FB419" w14:textId="77777777" w:rsidR="00120002" w:rsidRPr="00D554F1" w:rsidRDefault="00120002" w:rsidP="00D55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508D2229" w14:textId="3B44B409" w:rsidR="007A7AF6" w:rsidRPr="00D554F1" w:rsidRDefault="007A7AF6" w:rsidP="00D554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</w:t>
      </w:r>
      <w:r w:rsidR="00416505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общеобразовательный цикл, подцикл общие учебные предметы.</w:t>
      </w:r>
    </w:p>
    <w:p w14:paraId="51645B21" w14:textId="673634C2" w:rsidR="000E4EED" w:rsidRPr="00D554F1" w:rsidRDefault="000E4EED" w:rsidP="00D554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</w:t>
      </w:r>
      <w:r w:rsidR="00416505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изучается на </w:t>
      </w:r>
      <w:r w:rsidR="00DF105D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</w:t>
      </w: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уровне</w:t>
      </w:r>
      <w:r w:rsidR="00A37264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3240FB" w14:textId="2B9E76B7" w:rsidR="00120002" w:rsidRPr="00D554F1" w:rsidRDefault="00416505" w:rsidP="00D55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ru-RU"/>
        </w:rPr>
        <w:t xml:space="preserve"> </w:t>
      </w:r>
    </w:p>
    <w:p w14:paraId="793D01B3" w14:textId="77777777" w:rsidR="00416505" w:rsidRPr="00D554F1" w:rsidRDefault="00416505" w:rsidP="00D55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F3DDC3" w14:textId="77777777" w:rsidR="00120002" w:rsidRPr="00D554F1" w:rsidRDefault="00120002" w:rsidP="00D554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7E22B1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ланируемые результаты освоения </w:t>
      </w:r>
      <w:r w:rsidR="00ED0809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</w:p>
    <w:p w14:paraId="3053D715" w14:textId="77777777" w:rsidR="005718FE" w:rsidRPr="00D554F1" w:rsidRDefault="005718FE" w:rsidP="00D554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C8810" w14:textId="28D5E235" w:rsidR="00E72C22" w:rsidRPr="00D554F1" w:rsidRDefault="005718FE" w:rsidP="00D554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«Русский язык» должно обеспечить:</w:t>
      </w:r>
    </w:p>
    <w:p w14:paraId="08DD5F29" w14:textId="77777777" w:rsidR="005718FE" w:rsidRPr="00D554F1" w:rsidRDefault="005718FE" w:rsidP="00D554F1">
      <w:pPr>
        <w:pStyle w:val="af1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сформированность представлений о роли языка в жизни человека, общества, государства, способности свободно общаться в различных формах и на разные темы;</w:t>
      </w:r>
    </w:p>
    <w:p w14:paraId="2F984EC9" w14:textId="77777777" w:rsidR="005718FE" w:rsidRPr="00D554F1" w:rsidRDefault="005718FE" w:rsidP="00D554F1">
      <w:pPr>
        <w:pStyle w:val="af1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14:paraId="011332EA" w14:textId="77777777" w:rsidR="005718FE" w:rsidRPr="00D554F1" w:rsidRDefault="005718FE" w:rsidP="00D554F1">
      <w:pPr>
        <w:pStyle w:val="af1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14:paraId="64C19A64" w14:textId="77777777" w:rsidR="005718FE" w:rsidRPr="00D554F1" w:rsidRDefault="005718FE" w:rsidP="00D554F1">
      <w:pPr>
        <w:pStyle w:val="af1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свободное использование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14:paraId="279C74A9" w14:textId="724CD5BA" w:rsidR="005718FE" w:rsidRPr="00D554F1" w:rsidRDefault="005718FE" w:rsidP="00D554F1">
      <w:pPr>
        <w:pStyle w:val="af1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сформированность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текстов разных функционально-смысловых типов и жанров.</w:t>
      </w:r>
    </w:p>
    <w:p w14:paraId="1B6F1394" w14:textId="77777777" w:rsidR="005718FE" w:rsidRPr="00D554F1" w:rsidRDefault="005718FE" w:rsidP="00D554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FC778B" w14:textId="111497A1" w:rsidR="00120002" w:rsidRPr="00D554F1" w:rsidRDefault="00B61404" w:rsidP="00D554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В результате изучения учебного предмета «</w:t>
      </w:r>
      <w:r w:rsidR="00416505" w:rsidRPr="00D554F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D554F1">
        <w:rPr>
          <w:rFonts w:ascii="Times New Roman" w:eastAsia="Times New Roman" w:hAnsi="Times New Roman" w:cs="Times New Roman"/>
          <w:sz w:val="24"/>
          <w:szCs w:val="24"/>
        </w:rPr>
        <w:t>» студент должен сформировать следующие результаты:</w:t>
      </w:r>
    </w:p>
    <w:p w14:paraId="5A83165E" w14:textId="28019197" w:rsidR="00DA22E1" w:rsidRPr="00D554F1" w:rsidRDefault="00DA22E1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личностные</w:t>
      </w:r>
      <w:r w:rsidR="00B61404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05A0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должны отражать: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"/>
        <w:gridCol w:w="8644"/>
      </w:tblGrid>
      <w:tr w:rsidR="00DF105D" w:rsidRPr="00D554F1" w14:paraId="26B414EE" w14:textId="77777777" w:rsidTr="00DF105D">
        <w:tc>
          <w:tcPr>
            <w:tcW w:w="959" w:type="dxa"/>
            <w:vAlign w:val="center"/>
          </w:tcPr>
          <w:p w14:paraId="6898122B" w14:textId="5202261E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355" w:type="dxa"/>
            <w:vAlign w:val="center"/>
          </w:tcPr>
          <w:p w14:paraId="23FFDDA8" w14:textId="640D2D84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из ФГОС СОО</w:t>
            </w:r>
          </w:p>
        </w:tc>
      </w:tr>
      <w:tr w:rsidR="00DF105D" w:rsidRPr="00D554F1" w14:paraId="6AF5BB0C" w14:textId="73EEAF53" w:rsidTr="00DF105D">
        <w:tc>
          <w:tcPr>
            <w:tcW w:w="959" w:type="dxa"/>
            <w:vAlign w:val="center"/>
          </w:tcPr>
          <w:p w14:paraId="23966326" w14:textId="75860421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</w:t>
            </w:r>
          </w:p>
        </w:tc>
        <w:tc>
          <w:tcPr>
            <w:tcW w:w="9355" w:type="dxa"/>
          </w:tcPr>
          <w:p w14:paraId="061EE9A3" w14:textId="2CFDE712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DF105D" w:rsidRPr="00D554F1" w14:paraId="7FD13C5A" w14:textId="2266F0BE" w:rsidTr="00DF105D">
        <w:tc>
          <w:tcPr>
            <w:tcW w:w="959" w:type="dxa"/>
            <w:vAlign w:val="center"/>
          </w:tcPr>
          <w:p w14:paraId="6F30A642" w14:textId="0197C09F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5</w:t>
            </w:r>
          </w:p>
        </w:tc>
        <w:tc>
          <w:tcPr>
            <w:tcW w:w="9355" w:type="dxa"/>
          </w:tcPr>
          <w:p w14:paraId="0D89F038" w14:textId="0BD7C1C0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DF105D" w:rsidRPr="00D554F1" w14:paraId="27DAE776" w14:textId="77777777" w:rsidTr="00DF105D">
        <w:tc>
          <w:tcPr>
            <w:tcW w:w="959" w:type="dxa"/>
            <w:vAlign w:val="center"/>
          </w:tcPr>
          <w:p w14:paraId="6805D703" w14:textId="35C531CF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8</w:t>
            </w:r>
          </w:p>
        </w:tc>
        <w:tc>
          <w:tcPr>
            <w:tcW w:w="9355" w:type="dxa"/>
          </w:tcPr>
          <w:p w14:paraId="02AB2CA0" w14:textId="38672511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нравственное сознание и поведение на основе усвоения общечеловеческих ценностей;</w:t>
            </w:r>
          </w:p>
          <w:p w14:paraId="133EBFF0" w14:textId="77777777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105D" w:rsidRPr="00D554F1" w14:paraId="6E8024D5" w14:textId="45535A81" w:rsidTr="00DF105D">
        <w:tc>
          <w:tcPr>
            <w:tcW w:w="959" w:type="dxa"/>
            <w:vAlign w:val="center"/>
          </w:tcPr>
          <w:p w14:paraId="291B74F7" w14:textId="64E9FF1D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r w:rsidR="005B0461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5" w:type="dxa"/>
          </w:tcPr>
          <w:p w14:paraId="2C059DB6" w14:textId="3EEDF8A0" w:rsidR="00DF105D" w:rsidRPr="00D554F1" w:rsidRDefault="007F2D2F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53560295" w14:textId="77777777" w:rsidR="00B830F9" w:rsidRPr="00D554F1" w:rsidRDefault="00B830F9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49791" w14:textId="77777777" w:rsidR="007261CF" w:rsidRPr="00D554F1" w:rsidRDefault="007261CF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1583C5" w14:textId="5F3B0CCB" w:rsidR="00DA22E1" w:rsidRPr="00D554F1" w:rsidRDefault="00DA22E1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2) </w:t>
      </w:r>
      <w:proofErr w:type="gramStart"/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 </w:t>
      </w:r>
      <w:r w:rsidR="00AC05A0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proofErr w:type="gramEnd"/>
      <w:r w:rsidR="00AC05A0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должны отражать:</w:t>
      </w:r>
    </w:p>
    <w:tbl>
      <w:tblPr>
        <w:tblStyle w:val="ac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8647"/>
      </w:tblGrid>
      <w:tr w:rsidR="00DF105D" w:rsidRPr="00D554F1" w14:paraId="536F238D" w14:textId="432F34D3" w:rsidTr="005B0461">
        <w:tc>
          <w:tcPr>
            <w:tcW w:w="993" w:type="dxa"/>
          </w:tcPr>
          <w:p w14:paraId="1EA83C77" w14:textId="03976751" w:rsidR="00DF105D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14:paraId="1934A364" w14:textId="74092A4A" w:rsidR="00DF105D" w:rsidRPr="00D554F1" w:rsidRDefault="00DF105D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Формулировки из ФГОС СОО</w:t>
            </w:r>
          </w:p>
        </w:tc>
      </w:tr>
      <w:tr w:rsidR="00DF105D" w:rsidRPr="00D554F1" w14:paraId="7800C78E" w14:textId="7C17A216" w:rsidTr="005B0461">
        <w:tc>
          <w:tcPr>
            <w:tcW w:w="993" w:type="dxa"/>
            <w:vAlign w:val="center"/>
          </w:tcPr>
          <w:p w14:paraId="0A229ACA" w14:textId="565EDCB3" w:rsidR="00DF105D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1</w:t>
            </w:r>
          </w:p>
        </w:tc>
        <w:tc>
          <w:tcPr>
            <w:tcW w:w="8647" w:type="dxa"/>
          </w:tcPr>
          <w:p w14:paraId="24A20E06" w14:textId="37246424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F105D" w:rsidRPr="00D554F1" w14:paraId="502372FA" w14:textId="18289818" w:rsidTr="005B0461">
        <w:tc>
          <w:tcPr>
            <w:tcW w:w="993" w:type="dxa"/>
            <w:vAlign w:val="center"/>
          </w:tcPr>
          <w:p w14:paraId="40A7D4E8" w14:textId="1045A070" w:rsidR="00DF105D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2</w:t>
            </w:r>
          </w:p>
        </w:tc>
        <w:tc>
          <w:tcPr>
            <w:tcW w:w="8647" w:type="dxa"/>
          </w:tcPr>
          <w:p w14:paraId="50F48873" w14:textId="6C98E576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F105D" w:rsidRPr="00D554F1" w14:paraId="7A63D829" w14:textId="723AFB49" w:rsidTr="005B0461">
        <w:tc>
          <w:tcPr>
            <w:tcW w:w="993" w:type="dxa"/>
            <w:vAlign w:val="center"/>
          </w:tcPr>
          <w:p w14:paraId="6283234C" w14:textId="0F69D931" w:rsidR="00DF105D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МР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7" w:type="dxa"/>
          </w:tcPr>
          <w:p w14:paraId="3DE7A2F8" w14:textId="3F1D4E2C" w:rsidR="00DF105D" w:rsidRPr="00D554F1" w:rsidRDefault="007F2D2F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F105D" w:rsidRPr="00D554F1" w14:paraId="48164F30" w14:textId="6C664EDD" w:rsidTr="005B0461">
        <w:tc>
          <w:tcPr>
            <w:tcW w:w="993" w:type="dxa"/>
            <w:vAlign w:val="center"/>
          </w:tcPr>
          <w:p w14:paraId="542C2CE0" w14:textId="63BF4022" w:rsidR="00DF105D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8</w:t>
            </w:r>
          </w:p>
        </w:tc>
        <w:tc>
          <w:tcPr>
            <w:tcW w:w="8647" w:type="dxa"/>
          </w:tcPr>
          <w:p w14:paraId="721FC6B0" w14:textId="5BEDFDBD" w:rsidR="00DF105D" w:rsidRPr="00D554F1" w:rsidRDefault="00DF105D" w:rsidP="00D554F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</w:tr>
    </w:tbl>
    <w:p w14:paraId="7FC4BDB6" w14:textId="77777777" w:rsidR="005308B4" w:rsidRPr="00D554F1" w:rsidRDefault="005308B4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5843E7" w14:textId="6BF02D08" w:rsidR="00DA22E1" w:rsidRPr="00D554F1" w:rsidRDefault="00DA22E1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</w:t>
      </w:r>
      <w:proofErr w:type="gramStart"/>
      <w:r w:rsidR="00AC05A0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</w:t>
      </w:r>
      <w:proofErr w:type="gramEnd"/>
      <w:r w:rsidR="00AC05A0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должны отражать:</w:t>
      </w: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959"/>
        <w:gridCol w:w="8647"/>
      </w:tblGrid>
      <w:tr w:rsidR="0022499B" w:rsidRPr="00D554F1" w14:paraId="46692745" w14:textId="77777777" w:rsidTr="005B0461">
        <w:tc>
          <w:tcPr>
            <w:tcW w:w="959" w:type="dxa"/>
            <w:vAlign w:val="center"/>
          </w:tcPr>
          <w:p w14:paraId="66D3B5EE" w14:textId="6CC8FF33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14:paraId="62F75AF4" w14:textId="38231E87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предметного результата</w:t>
            </w:r>
          </w:p>
        </w:tc>
      </w:tr>
      <w:tr w:rsidR="0022499B" w:rsidRPr="00D554F1" w14:paraId="60E8438C" w14:textId="77777777" w:rsidTr="005B0461">
        <w:tc>
          <w:tcPr>
            <w:tcW w:w="959" w:type="dxa"/>
            <w:vAlign w:val="center"/>
          </w:tcPr>
          <w:p w14:paraId="5598572E" w14:textId="0F4ECB2B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5718FE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69F8618" w14:textId="2DD1683A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сформированность понятий о нормах русского литературного языка и применение знаний о них в речевой практике;</w:t>
            </w:r>
          </w:p>
        </w:tc>
      </w:tr>
      <w:tr w:rsidR="0022499B" w:rsidRPr="00D554F1" w14:paraId="0C499AD6" w14:textId="77777777" w:rsidTr="005B0461">
        <w:tc>
          <w:tcPr>
            <w:tcW w:w="959" w:type="dxa"/>
            <w:vAlign w:val="center"/>
          </w:tcPr>
          <w:p w14:paraId="76283E94" w14:textId="7069B87F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49744360" w14:textId="50555EF2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владение навыками самоанализа и самооценки на основе наблюдений за собственной речью;</w:t>
            </w:r>
          </w:p>
        </w:tc>
      </w:tr>
      <w:tr w:rsidR="0022499B" w:rsidRPr="00D554F1" w14:paraId="0251EE2D" w14:textId="77777777" w:rsidTr="005B0461">
        <w:tc>
          <w:tcPr>
            <w:tcW w:w="959" w:type="dxa"/>
            <w:vAlign w:val="center"/>
          </w:tcPr>
          <w:p w14:paraId="6E7BB207" w14:textId="701C8E04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EC5B8DD" w14:textId="00F5BDB6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22499B" w:rsidRPr="00D554F1" w14:paraId="32E47429" w14:textId="77777777" w:rsidTr="005B0461">
        <w:tc>
          <w:tcPr>
            <w:tcW w:w="959" w:type="dxa"/>
            <w:vAlign w:val="center"/>
          </w:tcPr>
          <w:p w14:paraId="6002AF3B" w14:textId="50459696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1C2AD971" w14:textId="1A699841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22499B" w:rsidRPr="00D554F1" w14:paraId="3F8F9306" w14:textId="77777777" w:rsidTr="005B0461">
        <w:tc>
          <w:tcPr>
            <w:tcW w:w="959" w:type="dxa"/>
            <w:vAlign w:val="center"/>
          </w:tcPr>
          <w:p w14:paraId="0A6D97BD" w14:textId="41C18C82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5450EC8C" w14:textId="4ABB31AD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сформированность представлений об изобразительно-выразительных возможностях русского языка;</w:t>
            </w:r>
          </w:p>
        </w:tc>
      </w:tr>
      <w:tr w:rsidR="0022499B" w:rsidRPr="00D554F1" w14:paraId="4D1BA144" w14:textId="77777777" w:rsidTr="005B0461">
        <w:tc>
          <w:tcPr>
            <w:tcW w:w="959" w:type="dxa"/>
            <w:vAlign w:val="center"/>
          </w:tcPr>
          <w:p w14:paraId="6E231F4F" w14:textId="5E496C7A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8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4ACD9D62" w14:textId="51DB88FC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22499B" w:rsidRPr="00D554F1" w14:paraId="18B82E2B" w14:textId="77777777" w:rsidTr="005B0461">
        <w:tc>
          <w:tcPr>
            <w:tcW w:w="959" w:type="dxa"/>
            <w:vAlign w:val="center"/>
          </w:tcPr>
          <w:p w14:paraId="3D599F32" w14:textId="015E60F3" w:rsidR="0022499B" w:rsidRPr="00D554F1" w:rsidRDefault="0022499B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10</w:t>
            </w:r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5718F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4847638" w14:textId="62CF14B0" w:rsidR="0022499B" w:rsidRPr="00D554F1" w:rsidRDefault="0022499B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10) сформированность представлений о системе стилей языка художественной литературы;</w:t>
            </w:r>
          </w:p>
        </w:tc>
      </w:tr>
      <w:tr w:rsidR="005718FE" w:rsidRPr="00D554F1" w14:paraId="68C95C21" w14:textId="77777777" w:rsidTr="005B0461">
        <w:trPr>
          <w:trHeight w:val="623"/>
        </w:trPr>
        <w:tc>
          <w:tcPr>
            <w:tcW w:w="959" w:type="dxa"/>
            <w:vAlign w:val="center"/>
          </w:tcPr>
          <w:p w14:paraId="5E398CB6" w14:textId="77777777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</w:t>
            </w:r>
          </w:p>
          <w:p w14:paraId="37A4FB67" w14:textId="189A0569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4F4D6FDD" w14:textId="688BB3C0" w:rsidR="005718FE" w:rsidRPr="00D554F1" w:rsidRDefault="00331A63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сформированность представлений о лингвистике как части общечеловеческого гуманитарного знания;</w:t>
            </w:r>
          </w:p>
        </w:tc>
      </w:tr>
      <w:tr w:rsidR="005718FE" w:rsidRPr="00D554F1" w14:paraId="154F5565" w14:textId="77777777" w:rsidTr="005B0461">
        <w:trPr>
          <w:trHeight w:val="698"/>
        </w:trPr>
        <w:tc>
          <w:tcPr>
            <w:tcW w:w="959" w:type="dxa"/>
            <w:vAlign w:val="center"/>
          </w:tcPr>
          <w:p w14:paraId="7B121BC6" w14:textId="71F40400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331A6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7CD7D140" w14:textId="00C06435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E837C95" w14:textId="601265F4" w:rsidR="005718FE" w:rsidRPr="00D554F1" w:rsidRDefault="00331A63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сформированность представлений о языке как многофункциональной развивающейся системе, о стилистических ресурсах языка;</w:t>
            </w:r>
          </w:p>
        </w:tc>
      </w:tr>
      <w:tr w:rsidR="005718FE" w:rsidRPr="00D554F1" w14:paraId="2DAB3EBA" w14:textId="77777777" w:rsidTr="005B0461">
        <w:trPr>
          <w:trHeight w:val="566"/>
        </w:trPr>
        <w:tc>
          <w:tcPr>
            <w:tcW w:w="959" w:type="dxa"/>
            <w:vAlign w:val="center"/>
          </w:tcPr>
          <w:p w14:paraId="07081BE2" w14:textId="30BCC4C1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331A6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32CC318C" w14:textId="5D225AE2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5E95A36C" w14:textId="7DC9D0AF" w:rsidR="005718FE" w:rsidRPr="00D554F1" w:rsidRDefault="00331A63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владение знаниями о языковой норме, ее функциях и вариантах, о нормах речевого поведения в различных сферах и ситуациях общения;</w:t>
            </w:r>
          </w:p>
        </w:tc>
      </w:tr>
      <w:tr w:rsidR="005718FE" w:rsidRPr="00D554F1" w14:paraId="30AD865B" w14:textId="77777777" w:rsidTr="005B0461">
        <w:trPr>
          <w:trHeight w:val="687"/>
        </w:trPr>
        <w:tc>
          <w:tcPr>
            <w:tcW w:w="959" w:type="dxa"/>
            <w:vAlign w:val="center"/>
          </w:tcPr>
          <w:p w14:paraId="6A330413" w14:textId="3E54987D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331A6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7CDFB051" w14:textId="42304D1B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8F96126" w14:textId="77777777" w:rsidR="00331A63" w:rsidRPr="00D554F1" w:rsidRDefault="00331A63" w:rsidP="00D554F1">
            <w:pPr>
              <w:pStyle w:val="ConsPlusNormal"/>
              <w:ind w:firstLine="34"/>
              <w:jc w:val="both"/>
            </w:pPr>
            <w:r w:rsidRPr="00D554F1">
              <w:t>4) владение умением анализировать единицы различных языковых уровней, а также языковые явления и факты, допускающие неоднозначную интерпретацию;</w:t>
            </w:r>
          </w:p>
          <w:p w14:paraId="2C7C1E92" w14:textId="77777777" w:rsidR="005718FE" w:rsidRPr="00D554F1" w:rsidRDefault="005718FE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718FE" w:rsidRPr="00D554F1" w14:paraId="4CC49C6D" w14:textId="77777777" w:rsidTr="005B0461">
        <w:trPr>
          <w:trHeight w:val="697"/>
        </w:trPr>
        <w:tc>
          <w:tcPr>
            <w:tcW w:w="959" w:type="dxa"/>
            <w:vAlign w:val="center"/>
          </w:tcPr>
          <w:p w14:paraId="6B08EED0" w14:textId="595DCC5C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331A6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52D4038" w14:textId="50BE9B05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34055CC4" w14:textId="4DF9B53E" w:rsidR="005718FE" w:rsidRPr="00D554F1" w:rsidRDefault="00331A63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сформированность умений лингвистического анализа текстов разной функционально-стилевой и жанровой принадлежности;</w:t>
            </w:r>
          </w:p>
        </w:tc>
      </w:tr>
      <w:tr w:rsidR="005718FE" w:rsidRPr="00D554F1" w14:paraId="4B26C5F2" w14:textId="77777777" w:rsidTr="005B0461">
        <w:trPr>
          <w:trHeight w:val="565"/>
        </w:trPr>
        <w:tc>
          <w:tcPr>
            <w:tcW w:w="959" w:type="dxa"/>
            <w:vAlign w:val="center"/>
          </w:tcPr>
          <w:p w14:paraId="0CF950B1" w14:textId="5D9AAB03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331A6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07BE0580" w14:textId="53995E15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1FE5BA3F" w14:textId="2E867339" w:rsidR="005718FE" w:rsidRPr="00D554F1" w:rsidRDefault="00331A63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владение различными приемами редактирования текстов;</w:t>
            </w:r>
          </w:p>
        </w:tc>
      </w:tr>
      <w:tr w:rsidR="005718FE" w:rsidRPr="00D554F1" w14:paraId="416B71A4" w14:textId="77777777" w:rsidTr="005B0461">
        <w:trPr>
          <w:trHeight w:val="559"/>
        </w:trPr>
        <w:tc>
          <w:tcPr>
            <w:tcW w:w="959" w:type="dxa"/>
            <w:vAlign w:val="center"/>
          </w:tcPr>
          <w:p w14:paraId="35AB842B" w14:textId="36A3A69E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331A6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650F9D97" w14:textId="0FFA3A71" w:rsidR="005718FE" w:rsidRPr="00D554F1" w:rsidRDefault="005718FE" w:rsidP="00D554F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231D9860" w14:textId="6AC78465" w:rsidR="005718FE" w:rsidRPr="00D554F1" w:rsidRDefault="00331A63" w:rsidP="00D554F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сформированность умений проводить лингвистический эксперимент и использовать его результаты в процессе практической речевой деятельности;</w:t>
            </w:r>
          </w:p>
        </w:tc>
      </w:tr>
    </w:tbl>
    <w:p w14:paraId="604A4F8C" w14:textId="77777777" w:rsidR="004D098A" w:rsidRPr="00D554F1" w:rsidRDefault="004D098A" w:rsidP="00D554F1">
      <w:pPr>
        <w:pStyle w:val="2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bookmarkStart w:id="6" w:name="_Hlk91712174"/>
    </w:p>
    <w:p w14:paraId="663B112D" w14:textId="77777777" w:rsidR="004D098A" w:rsidRPr="00D554F1" w:rsidRDefault="004D098A" w:rsidP="00D554F1">
      <w:pPr>
        <w:pStyle w:val="2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76A49E8" w14:textId="77777777" w:rsidR="007261CF" w:rsidRPr="00D554F1" w:rsidRDefault="007261CF" w:rsidP="00D554F1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9FB376" w14:textId="3627087E" w:rsidR="00120002" w:rsidRPr="00D554F1" w:rsidRDefault="00120002" w:rsidP="00D554F1">
      <w:pPr>
        <w:pStyle w:val="2"/>
        <w:spacing w:line="240" w:lineRule="auto"/>
        <w:rPr>
          <w:rFonts w:ascii="Times New Roman" w:eastAsia="Times New Roman" w:hAnsi="Times New Roman" w:cs="Times New Roman"/>
          <w:b w:val="0"/>
          <w:szCs w:val="24"/>
          <w:lang w:eastAsia="ru-RU"/>
        </w:rPr>
      </w:pPr>
      <w:bookmarkStart w:id="7" w:name="_Toc105006373"/>
      <w:r w:rsidRPr="00D554F1">
        <w:rPr>
          <w:rFonts w:ascii="Times New Roman" w:eastAsia="Times New Roman" w:hAnsi="Times New Roman" w:cs="Times New Roman"/>
          <w:szCs w:val="24"/>
          <w:lang w:eastAsia="ru-RU"/>
        </w:rPr>
        <w:t>2. С</w:t>
      </w:r>
      <w:r w:rsidR="00994EB8" w:rsidRPr="00D554F1">
        <w:rPr>
          <w:rFonts w:ascii="Times New Roman" w:eastAsia="Times New Roman" w:hAnsi="Times New Roman" w:cs="Times New Roman"/>
          <w:szCs w:val="24"/>
          <w:lang w:eastAsia="ru-RU"/>
        </w:rPr>
        <w:t>ТРУКТУРА И С</w:t>
      </w:r>
      <w:r w:rsidRPr="00D554F1">
        <w:rPr>
          <w:rFonts w:ascii="Times New Roman" w:eastAsia="Times New Roman" w:hAnsi="Times New Roman" w:cs="Times New Roman"/>
          <w:szCs w:val="24"/>
          <w:lang w:eastAsia="ru-RU"/>
        </w:rPr>
        <w:t>ОДЕРЖАНИЕ УЧЕБНО</w:t>
      </w:r>
      <w:r w:rsidR="00ED0809" w:rsidRPr="00D554F1">
        <w:rPr>
          <w:rFonts w:ascii="Times New Roman" w:eastAsia="Times New Roman" w:hAnsi="Times New Roman" w:cs="Times New Roman"/>
          <w:szCs w:val="24"/>
          <w:lang w:eastAsia="ru-RU"/>
        </w:rPr>
        <w:t>ГО</w:t>
      </w:r>
      <w:r w:rsidRPr="00D554F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ED0809" w:rsidRPr="00D554F1">
        <w:rPr>
          <w:rFonts w:ascii="Times New Roman" w:eastAsia="Times New Roman" w:hAnsi="Times New Roman" w:cs="Times New Roman"/>
          <w:szCs w:val="24"/>
          <w:lang w:eastAsia="ru-RU"/>
        </w:rPr>
        <w:t>ПРЕДМЕТА</w:t>
      </w:r>
      <w:bookmarkEnd w:id="7"/>
    </w:p>
    <w:bookmarkEnd w:id="6"/>
    <w:p w14:paraId="515DAC48" w14:textId="77777777" w:rsidR="00CF2A0A" w:rsidRPr="00D554F1" w:rsidRDefault="00CF2A0A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B49088" w14:textId="77777777" w:rsidR="00120002" w:rsidRPr="00D554F1" w:rsidRDefault="00120002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</w:t>
      </w:r>
      <w:r w:rsidR="00ED0809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0809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предмета 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120002" w:rsidRPr="00D554F1" w14:paraId="746FE45D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62198300" w14:textId="77777777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7C38FCA" w14:textId="77777777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20002" w:rsidRPr="00D554F1" w14:paraId="792B225C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0398B588" w14:textId="11A71881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="00ED0809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учебного предмета</w:t>
            </w:r>
            <w:r w:rsidR="00CF2A0A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плану)</w:t>
            </w:r>
          </w:p>
        </w:tc>
        <w:tc>
          <w:tcPr>
            <w:tcW w:w="927" w:type="pct"/>
            <w:vAlign w:val="center"/>
          </w:tcPr>
          <w:p w14:paraId="1478CBB2" w14:textId="3D58719D" w:rsidR="00120002" w:rsidRPr="00D554F1" w:rsidRDefault="00CF2A0A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B830F9"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120002" w:rsidRPr="00D554F1" w14:paraId="445D5D83" w14:textId="77777777" w:rsidTr="00650F12">
        <w:trPr>
          <w:trHeight w:val="490"/>
        </w:trPr>
        <w:tc>
          <w:tcPr>
            <w:tcW w:w="5000" w:type="pct"/>
            <w:gridSpan w:val="2"/>
            <w:vAlign w:val="center"/>
          </w:tcPr>
          <w:p w14:paraId="06D21431" w14:textId="77777777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20002" w:rsidRPr="00D554F1" w14:paraId="3017C684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4CD94FE4" w14:textId="2C117CA6" w:rsidR="00120002" w:rsidRPr="00D554F1" w:rsidRDefault="00CF2A0A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Лекции, уроки</w:t>
            </w:r>
          </w:p>
        </w:tc>
        <w:tc>
          <w:tcPr>
            <w:tcW w:w="927" w:type="pct"/>
            <w:vAlign w:val="center"/>
          </w:tcPr>
          <w:p w14:paraId="47DACDD9" w14:textId="7692C8E8" w:rsidR="00120002" w:rsidRPr="00D554F1" w:rsidRDefault="00B830F9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426CC3"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120002" w:rsidRPr="00D554F1" w14:paraId="402EF4BF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7930EE9E" w14:textId="044CE8B5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F2A0A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653F15AA" w14:textId="1311E1B3" w:rsidR="00120002" w:rsidRPr="00D554F1" w:rsidRDefault="00B830F9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4D098A" w:rsidRPr="00D554F1" w14:paraId="79D8A58E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3221F260" w14:textId="075425FC" w:rsidR="004D098A" w:rsidRPr="00D554F1" w:rsidRDefault="004D098A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14:paraId="5B5C2A89" w14:textId="4002F39B" w:rsidR="004D098A" w:rsidRPr="00D554F1" w:rsidRDefault="00426CC3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120002" w:rsidRPr="00D554F1" w14:paraId="22979E60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7EE4CEE0" w14:textId="77777777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2AE15C1D" w14:textId="485806A9" w:rsidR="00120002" w:rsidRPr="00D554F1" w:rsidRDefault="004D098A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20002" w:rsidRPr="00D554F1" w14:paraId="7FFE5379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2DA39A8C" w14:textId="1B8F3291" w:rsidR="00120002" w:rsidRPr="00D554F1" w:rsidRDefault="00120002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(экзамен)</w:t>
            </w:r>
          </w:p>
        </w:tc>
        <w:tc>
          <w:tcPr>
            <w:tcW w:w="927" w:type="pct"/>
            <w:vAlign w:val="center"/>
          </w:tcPr>
          <w:p w14:paraId="786CC63F" w14:textId="0FA6C96D" w:rsidR="00120002" w:rsidRPr="00D554F1" w:rsidRDefault="00B830F9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426CC3" w:rsidRPr="00D554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</w:tbl>
    <w:p w14:paraId="5AD53B12" w14:textId="415D9C01" w:rsidR="00120002" w:rsidRPr="00D554F1" w:rsidRDefault="00310677" w:rsidP="00D554F1">
      <w:pPr>
        <w:suppressAutoHyphens/>
        <w:spacing w:line="240" w:lineRule="auto"/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 xml:space="preserve"> </w:t>
      </w:r>
    </w:p>
    <w:p w14:paraId="414813F4" w14:textId="77777777" w:rsidR="00B61404" w:rsidRPr="00D554F1" w:rsidRDefault="00B61404" w:rsidP="00D554F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B2AF00" w14:textId="77777777" w:rsidR="00B61404" w:rsidRPr="00D554F1" w:rsidRDefault="00B61404" w:rsidP="00D554F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Содержание учебного предмета</w:t>
      </w:r>
    </w:p>
    <w:p w14:paraId="698EA31E" w14:textId="331ECEAD" w:rsidR="00B61404" w:rsidRPr="00D554F1" w:rsidRDefault="00B61404" w:rsidP="00D554F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1.1.</w:t>
      </w:r>
      <w:r w:rsidR="00650F12" w:rsidRPr="00D554F1">
        <w:rPr>
          <w:rFonts w:ascii="Times New Roman" w:hAnsi="Times New Roman" w:cs="Times New Roman"/>
          <w:sz w:val="24"/>
          <w:szCs w:val="24"/>
        </w:rPr>
        <w:t xml:space="preserve"> </w:t>
      </w:r>
      <w:r w:rsidR="00650F12" w:rsidRPr="00D554F1">
        <w:rPr>
          <w:rFonts w:ascii="Times New Roman" w:hAnsi="Times New Roman" w:cs="Times New Roman"/>
          <w:b/>
          <w:sz w:val="24"/>
          <w:szCs w:val="24"/>
        </w:rPr>
        <w:t>Язык и речь. Функциональные стили речи</w:t>
      </w:r>
    </w:p>
    <w:p w14:paraId="460D5486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Язык и речь. Виды речевой деятельности. Речевая ситуация и ее компоненты.</w:t>
      </w:r>
    </w:p>
    <w:p w14:paraId="08706470" w14:textId="77777777" w:rsidR="00650F12" w:rsidRPr="00D554F1" w:rsidRDefault="00650F12" w:rsidP="00D554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Основные требования к речи: правильность, точность, выразительность, уместность употребления языковых средств. </w:t>
      </w:r>
    </w:p>
    <w:p w14:paraId="5AC9C24D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Функциональные стили речи и их особенности. </w:t>
      </w:r>
    </w:p>
    <w:p w14:paraId="092FE4DC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Разговорный стиль речи, его основные признаки, сфера использования.</w:t>
      </w:r>
    </w:p>
    <w:p w14:paraId="0D6B7A15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Научный стиль речи. Основные жанры научного стиля: доклад, статья, сообщение и др. </w:t>
      </w:r>
    </w:p>
    <w:p w14:paraId="6F3726E8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14:paraId="31DC83B9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Публицистический стиль речи, его назначение. Основные жанры публицистического стиля. </w:t>
      </w:r>
    </w:p>
    <w:p w14:paraId="73B62A31" w14:textId="77777777" w:rsidR="00650F12" w:rsidRPr="00D554F1" w:rsidRDefault="00650F12" w:rsidP="00D554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14:paraId="2E7D9FC6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</w:t>
      </w:r>
    </w:p>
    <w:p w14:paraId="24674014" w14:textId="77777777" w:rsidR="00650F12" w:rsidRPr="00D554F1" w:rsidRDefault="00650F12" w:rsidP="00D554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Функционально-смысловые типы речи (повествование, описание, рассуждение). Соединение в тексте различных типов речи. </w:t>
      </w:r>
    </w:p>
    <w:p w14:paraId="3FEB8BC1" w14:textId="57B9253B" w:rsidR="00650F12" w:rsidRPr="00D554F1" w:rsidRDefault="00650F12" w:rsidP="00D554F1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Лингвостилистический анализ текста. </w:t>
      </w:r>
    </w:p>
    <w:p w14:paraId="51004A24" w14:textId="4CD048FE" w:rsidR="00B61404" w:rsidRPr="00D554F1" w:rsidRDefault="00650F12" w:rsidP="00D554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hAnsi="Times New Roman" w:cs="Times New Roman"/>
          <w:b/>
          <w:sz w:val="24"/>
          <w:szCs w:val="24"/>
        </w:rPr>
        <w:t>Тема 2. Лексика и фразеология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81E170B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Слово в лексической системе языка. Лексическое и грамматическое значения слова. Многозначность слова. Прямое и переносное значение слова. Метафора, метонимия как </w:t>
      </w:r>
      <w:r w:rsidRPr="00D554F1">
        <w:rPr>
          <w:rFonts w:ascii="Times New Roman" w:hAnsi="Times New Roman" w:cs="Times New Roman"/>
          <w:sz w:val="24"/>
          <w:szCs w:val="24"/>
        </w:rPr>
        <w:lastRenderedPageBreak/>
        <w:t xml:space="preserve">выразительные средства языка. Омонимы, синонимы, антонимы, паронимы и их употребление. Градация. Антитеза. </w:t>
      </w:r>
    </w:p>
    <w:p w14:paraId="7566DDFB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Лексика с точки зрения ее 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 </w:t>
      </w:r>
    </w:p>
    <w:p w14:paraId="065ECFFC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Активный и пассивный словарный запас: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 </w:t>
      </w:r>
    </w:p>
    <w:p w14:paraId="7E5DBC4D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</w:r>
    </w:p>
    <w:p w14:paraId="0D8B8C33" w14:textId="2DD720F6" w:rsidR="00650F12" w:rsidRPr="00D554F1" w:rsidRDefault="00650F12" w:rsidP="00D554F1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Лексические нормы. Лексические ошибки и их исправление. Ошибки в употреблении фразеологических единиц и их исправление. </w:t>
      </w:r>
    </w:p>
    <w:p w14:paraId="2C0EA6FA" w14:textId="068A723A" w:rsidR="00B61404" w:rsidRPr="00D554F1" w:rsidRDefault="00650F12" w:rsidP="00D554F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hAnsi="Times New Roman" w:cs="Times New Roman"/>
          <w:b/>
          <w:sz w:val="24"/>
          <w:szCs w:val="24"/>
        </w:rPr>
        <w:t>Тема 3. Фонетика, орфоэпия, графика, орфография</w:t>
      </w: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0690D01F" w14:textId="311843E0" w:rsidR="00650F12" w:rsidRPr="00D554F1" w:rsidRDefault="00650F12" w:rsidP="00D554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554F1">
        <w:rPr>
          <w:rFonts w:ascii="Times New Roman" w:hAnsi="Times New Roman" w:cs="Times New Roman"/>
          <w:sz w:val="24"/>
          <w:szCs w:val="24"/>
        </w:rPr>
        <w:t xml:space="preserve">Фонетические единицы. 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 </w:t>
      </w:r>
    </w:p>
    <w:p w14:paraId="7C8CE18A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Орфоэпические нормы: произносительные и нормы ударения. Произношение гласных и согласных звуков, произношение заимствованных слов. Использование орфоэпического словаря. </w:t>
      </w:r>
    </w:p>
    <w:p w14:paraId="43B578BF" w14:textId="77777777" w:rsidR="00650F12" w:rsidRPr="00D554F1" w:rsidRDefault="00650F12" w:rsidP="00D554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Благозвучие речи. Звукопись как изобразительное средство. Ассонанс, аллитерация.</w:t>
      </w:r>
    </w:p>
    <w:p w14:paraId="492882A3" w14:textId="23E61CC4" w:rsidR="00120002" w:rsidRPr="00D554F1" w:rsidRDefault="00650F12" w:rsidP="00D554F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Правописание безударных гласных, звонких и глухих согласных. Употребление буквы Ь. Правописание О/Ё после шипящих и Ц. Правописание приставок на З - / С </w:t>
      </w:r>
      <w:proofErr w:type="gramStart"/>
      <w:r w:rsidRPr="00D554F1">
        <w:rPr>
          <w:rFonts w:ascii="Times New Roman" w:hAnsi="Times New Roman" w:cs="Times New Roman"/>
          <w:sz w:val="24"/>
          <w:szCs w:val="24"/>
        </w:rPr>
        <w:t>- .</w:t>
      </w:r>
      <w:proofErr w:type="gramEnd"/>
      <w:r w:rsidRPr="00D554F1">
        <w:rPr>
          <w:rFonts w:ascii="Times New Roman" w:hAnsi="Times New Roman" w:cs="Times New Roman"/>
          <w:sz w:val="24"/>
          <w:szCs w:val="24"/>
        </w:rPr>
        <w:t xml:space="preserve"> Правописание И – Ы после приставок.</w:t>
      </w:r>
    </w:p>
    <w:p w14:paraId="74E62F35" w14:textId="7CAD6638" w:rsidR="00650F12" w:rsidRPr="00D554F1" w:rsidRDefault="00650F12" w:rsidP="00D554F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4F1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proofErr w:type="spellStart"/>
      <w:r w:rsidRPr="00D554F1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D554F1">
        <w:rPr>
          <w:rFonts w:ascii="Times New Roman" w:hAnsi="Times New Roman" w:cs="Times New Roman"/>
          <w:b/>
          <w:sz w:val="24"/>
          <w:szCs w:val="24"/>
        </w:rPr>
        <w:t>, словообразование, орфография</w:t>
      </w:r>
    </w:p>
    <w:p w14:paraId="58A5F291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Понятие морфемы как значимой части слова. Многозначность морфем. Синонимия и антонимия морфем. Морфемный разбор слова. </w:t>
      </w:r>
    </w:p>
    <w:p w14:paraId="715796A4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 </w:t>
      </w:r>
    </w:p>
    <w:p w14:paraId="483AF5FB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 </w:t>
      </w:r>
    </w:p>
    <w:p w14:paraId="23375B52" w14:textId="30D14B6A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Правописание чередующихся гласных в корнях слов. Правописание приставок ПРИ - / ПРЕ-Правописание сложных слов.</w:t>
      </w:r>
    </w:p>
    <w:p w14:paraId="6846EBE9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D531A6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D2309A" w14:textId="4F50405F" w:rsidR="00650F12" w:rsidRPr="00D554F1" w:rsidRDefault="00650F12" w:rsidP="00D55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4F1">
        <w:rPr>
          <w:rFonts w:ascii="Times New Roman" w:hAnsi="Times New Roman" w:cs="Times New Roman"/>
          <w:b/>
          <w:sz w:val="24"/>
          <w:szCs w:val="24"/>
        </w:rPr>
        <w:t>Тема 5. Морфология и орфография</w:t>
      </w:r>
    </w:p>
    <w:p w14:paraId="1729CA0C" w14:textId="77777777" w:rsidR="00A043A2" w:rsidRPr="00D554F1" w:rsidRDefault="00A043A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E0849F0" w14:textId="4685D42E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</w:r>
    </w:p>
    <w:p w14:paraId="3F094EAF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</w:t>
      </w:r>
    </w:p>
    <w:p w14:paraId="631C68E3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Имя прилагательное.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</w:t>
      </w:r>
    </w:p>
    <w:p w14:paraId="53F0BA16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Имя числительное.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</w:r>
    </w:p>
    <w:p w14:paraId="551FADDD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lastRenderedPageBreak/>
        <w:t xml:space="preserve">Местоимение. Значение местоимения. Лексико-грамматические разряды местоимений. Правописание местоимений. Употребление местоимений в речи. </w:t>
      </w:r>
    </w:p>
    <w:p w14:paraId="3B5DE940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Глагол. Грамматические признаки глагола. Правописание суффиксов и личных окончаний глагола. Правописание НЕ с глаголами. Употребление форм глагола в речи. </w:t>
      </w:r>
    </w:p>
    <w:p w14:paraId="1CCA20A8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-Н- и –НН- в причастиях и отглагольных прилагательных. Причастный оборот и знаки препинания в предложении с причастным оборотом. </w:t>
      </w:r>
    </w:p>
    <w:p w14:paraId="11538FCC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Употребление причастий в текстах разных стилей. Синонимия причастий.</w:t>
      </w:r>
    </w:p>
    <w:p w14:paraId="4DC03284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</w:t>
      </w:r>
    </w:p>
    <w:p w14:paraId="6CBD2D81" w14:textId="615ECEA3" w:rsidR="00650F12" w:rsidRPr="00D554F1" w:rsidRDefault="00650F12" w:rsidP="00D554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Наречие. Грамматические признаки наречия. Степени сравнения наречий. Правописание наречий. Употребление наречия в речи.</w:t>
      </w:r>
    </w:p>
    <w:p w14:paraId="133C121E" w14:textId="77777777" w:rsidR="00650F12" w:rsidRPr="00D554F1" w:rsidRDefault="00650F12" w:rsidP="00D554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4C20475F" w14:textId="0CBDD7A0" w:rsidR="00650F12" w:rsidRPr="00D554F1" w:rsidRDefault="00650F12" w:rsidP="00D55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4F1">
        <w:rPr>
          <w:rFonts w:ascii="Times New Roman" w:hAnsi="Times New Roman" w:cs="Times New Roman"/>
          <w:b/>
          <w:sz w:val="24"/>
          <w:szCs w:val="24"/>
        </w:rPr>
        <w:t>Тема 6. Служебные части речи</w:t>
      </w:r>
    </w:p>
    <w:p w14:paraId="4233BA08" w14:textId="2A0284A2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Предлог как часть речи. Правописание предлогов. Отличие производных предлогов (в течение, в продолжение, </w:t>
      </w:r>
      <w:r w:rsidR="00A043A2" w:rsidRPr="00D554F1">
        <w:rPr>
          <w:rFonts w:ascii="Times New Roman" w:hAnsi="Times New Roman" w:cs="Times New Roman"/>
          <w:sz w:val="24"/>
          <w:szCs w:val="24"/>
        </w:rPr>
        <w:t>в следствие</w:t>
      </w:r>
      <w:r w:rsidRPr="00D554F1">
        <w:rPr>
          <w:rFonts w:ascii="Times New Roman" w:hAnsi="Times New Roman" w:cs="Times New Roman"/>
          <w:sz w:val="24"/>
          <w:szCs w:val="24"/>
        </w:rPr>
        <w:t xml:space="preserve"> и др.) от слов-омонимов. Употребление существительных с предлогами благодаря, вопреки, согласно и др.</w:t>
      </w:r>
    </w:p>
    <w:p w14:paraId="5574A796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Союз как часть речи. Правописание союзов. Отличие союзов тоже, также, чтобы, зато от слов-омонимов.</w:t>
      </w:r>
    </w:p>
    <w:p w14:paraId="774E07CC" w14:textId="77777777" w:rsidR="00650F12" w:rsidRPr="00D554F1" w:rsidRDefault="00650F12" w:rsidP="00D554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Частица как часть речи. Правописание частиц. Правописание частиц НЕ и НИ с разными частями речи. </w:t>
      </w:r>
    </w:p>
    <w:p w14:paraId="29E23578" w14:textId="078E02F1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hAnsi="Times New Roman" w:cs="Times New Roman"/>
          <w:sz w:val="24"/>
          <w:szCs w:val="24"/>
        </w:rPr>
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</w:r>
    </w:p>
    <w:p w14:paraId="6A05D317" w14:textId="6B4612F4" w:rsidR="00650F12" w:rsidRPr="00D554F1" w:rsidRDefault="00650F12" w:rsidP="00D55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4F1">
        <w:rPr>
          <w:rFonts w:ascii="Times New Roman" w:hAnsi="Times New Roman" w:cs="Times New Roman"/>
          <w:b/>
          <w:sz w:val="24"/>
          <w:szCs w:val="24"/>
        </w:rPr>
        <w:t>Тема 7. Синтаксис и пунктуация</w:t>
      </w:r>
    </w:p>
    <w:p w14:paraId="63895882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Основные единицы синтаксиса. Словосочетание, предложение, сложное синтаксическое целое. Основные выразительные средства синтаксиса.</w:t>
      </w:r>
    </w:p>
    <w:p w14:paraId="2715692A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Словосочетание. Строение словосочетания. Виды связи слов в словосочетании. </w:t>
      </w:r>
    </w:p>
    <w:p w14:paraId="7B704659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Простое предложение. Виды предложений по цели высказывания; восклицательные предложения. </w:t>
      </w:r>
    </w:p>
    <w:p w14:paraId="1D47B939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Логическое ударение. Прямой и обратный порядок слов. Стилистические функции и роль порядка слов в предложении. </w:t>
      </w:r>
    </w:p>
    <w:p w14:paraId="639980F8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</w:r>
    </w:p>
    <w:p w14:paraId="12F58BF4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Второстепенные члены предложения (определение, приложение, обстоятельство, дополнение). Роль второстепенных членов предложения в построении текста. Синонимия согласованных и несогласованных определений. </w:t>
      </w:r>
    </w:p>
    <w:p w14:paraId="7106CBA8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Односоставное и неполное предложения. Односоставные предложения с главным членом в форме подлежащего. Односоставные предложения с главным членом в форме сказуемого.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 Осложненное простое предложение.</w:t>
      </w:r>
    </w:p>
    <w:p w14:paraId="2CBFD8D4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</w:p>
    <w:p w14:paraId="56EE0CF7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</w:t>
      </w:r>
    </w:p>
    <w:p w14:paraId="0574324E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lastRenderedPageBreak/>
        <w:t>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</w:r>
    </w:p>
    <w:p w14:paraId="55BA9441" w14:textId="77777777" w:rsidR="00650F12" w:rsidRPr="00D554F1" w:rsidRDefault="00650F12" w:rsidP="00D55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Знаки препинания при междометии. Употребление междометий в речи.</w:t>
      </w:r>
    </w:p>
    <w:p w14:paraId="71D66B1C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Способы передачи чужой речи. Знаки препинания при прямой речи. Замена прямой речи косвенной. Знаки препинания при цитатах. Оформление диалога. Знаки препинания при диалоге.</w:t>
      </w:r>
    </w:p>
    <w:p w14:paraId="49D807C8" w14:textId="77777777" w:rsidR="00650F12" w:rsidRPr="00D554F1" w:rsidRDefault="00650F12" w:rsidP="00D55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Сложное предложение. Сложносочиненное предложение. Знаки препинания в сложносочиненном предложении. </w:t>
      </w:r>
    </w:p>
    <w:p w14:paraId="7FAF722C" w14:textId="77777777" w:rsidR="00650F12" w:rsidRPr="00D554F1" w:rsidRDefault="00650F12" w:rsidP="00D55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Сложноподчиненное предложение. Знаки препинания в сложноподчиненном предложении.</w:t>
      </w:r>
    </w:p>
    <w:p w14:paraId="08BBFF1E" w14:textId="77777777" w:rsidR="00650F12" w:rsidRPr="00D554F1" w:rsidRDefault="00650F12" w:rsidP="00D55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 xml:space="preserve">Бессоюзное сложное предложение. Знаки препинания в бессоюзном сложном предложении. Использование бессоюзных сложных предложений в речи. </w:t>
      </w:r>
    </w:p>
    <w:p w14:paraId="5B9FA443" w14:textId="77777777" w:rsidR="00650F12" w:rsidRPr="00D554F1" w:rsidRDefault="00650F12" w:rsidP="00D554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54F1">
        <w:rPr>
          <w:rFonts w:ascii="Times New Roman" w:hAnsi="Times New Roman" w:cs="Times New Roman"/>
          <w:sz w:val="24"/>
          <w:szCs w:val="24"/>
        </w:rPr>
        <w:t>Знаки препинания в сложном предложении с разными видами связи.</w:t>
      </w:r>
    </w:p>
    <w:p w14:paraId="5C6B69CA" w14:textId="77777777" w:rsidR="00A4492C" w:rsidRPr="00D554F1" w:rsidRDefault="00A4492C" w:rsidP="00D554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179DE911" w14:textId="77777777" w:rsidR="00A4492C" w:rsidRPr="00D554F1" w:rsidRDefault="00A4492C" w:rsidP="00D554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5806F55A" w14:textId="77777777" w:rsidR="003526F8" w:rsidRPr="00D554F1" w:rsidRDefault="003526F8" w:rsidP="00D554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783CD83D" w14:textId="77777777" w:rsidR="00D554F1" w:rsidRDefault="00D554F1">
      <w:pPr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8" w:name="_Toc105006374"/>
      <w:r>
        <w:rPr>
          <w:rFonts w:ascii="Times New Roman" w:hAnsi="Times New Roman" w:cs="Times New Roman"/>
          <w:szCs w:val="24"/>
        </w:rPr>
        <w:br w:type="page"/>
      </w:r>
    </w:p>
    <w:p w14:paraId="1917CF70" w14:textId="372E685C" w:rsidR="00333CE9" w:rsidRPr="00D554F1" w:rsidRDefault="00333CE9" w:rsidP="00D554F1">
      <w:pPr>
        <w:pStyle w:val="2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D554F1">
        <w:rPr>
          <w:rFonts w:ascii="Times New Roman" w:hAnsi="Times New Roman" w:cs="Times New Roman"/>
          <w:szCs w:val="24"/>
        </w:rPr>
        <w:lastRenderedPageBreak/>
        <w:t xml:space="preserve">3. </w:t>
      </w:r>
      <w:proofErr w:type="gramStart"/>
      <w:r w:rsidR="00DA6E6A" w:rsidRPr="00D554F1">
        <w:rPr>
          <w:rFonts w:ascii="Times New Roman" w:hAnsi="Times New Roman" w:cs="Times New Roman"/>
          <w:szCs w:val="24"/>
          <w:lang w:eastAsia="x-none"/>
        </w:rPr>
        <w:t>ТЕМАТИЧЕСКОЕ  ПЛАНИРОВАНИЕ</w:t>
      </w:r>
      <w:proofErr w:type="gramEnd"/>
      <w:r w:rsidR="00DA6E6A" w:rsidRPr="00D554F1">
        <w:rPr>
          <w:rFonts w:ascii="Times New Roman" w:hAnsi="Times New Roman" w:cs="Times New Roman"/>
          <w:szCs w:val="24"/>
          <w:lang w:eastAsia="x-none"/>
        </w:rPr>
        <w:t xml:space="preserve">  </w:t>
      </w:r>
      <w:r w:rsidRPr="00D554F1">
        <w:rPr>
          <w:rFonts w:ascii="Times New Roman" w:hAnsi="Times New Roman" w:cs="Times New Roman"/>
          <w:szCs w:val="24"/>
        </w:rPr>
        <w:t>УЧЕБНОГО ПРЕДМЕТА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4289"/>
        <w:gridCol w:w="933"/>
        <w:gridCol w:w="2118"/>
      </w:tblGrid>
      <w:tr w:rsidR="00120002" w:rsidRPr="00D554F1" w14:paraId="3E7E6C52" w14:textId="77777777" w:rsidTr="004B65D3">
        <w:trPr>
          <w:trHeight w:val="20"/>
        </w:trPr>
        <w:tc>
          <w:tcPr>
            <w:tcW w:w="1132" w:type="pct"/>
            <w:vAlign w:val="center"/>
          </w:tcPr>
          <w:p w14:paraId="5FBA3111" w14:textId="77777777" w:rsidR="00120002" w:rsidRPr="00D554F1" w:rsidRDefault="00120002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45" w:type="pct"/>
            <w:vAlign w:val="center"/>
          </w:tcPr>
          <w:p w14:paraId="04F931AC" w14:textId="77777777" w:rsidR="00120002" w:rsidRPr="00D554F1" w:rsidRDefault="00120002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80" w:type="pct"/>
            <w:vAlign w:val="center"/>
          </w:tcPr>
          <w:p w14:paraId="66F33473" w14:textId="77777777" w:rsidR="00120002" w:rsidRPr="00D554F1" w:rsidRDefault="00120002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14:paraId="1B301CFC" w14:textId="77777777" w:rsidR="00120002" w:rsidRPr="00D554F1" w:rsidRDefault="00120002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943" w:type="pct"/>
          </w:tcPr>
          <w:p w14:paraId="1FD4B708" w14:textId="77777777" w:rsidR="00120002" w:rsidRPr="00D554F1" w:rsidRDefault="00B61404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120002" w:rsidRPr="00D554F1" w14:paraId="64CE3D12" w14:textId="77777777" w:rsidTr="004B65D3">
        <w:trPr>
          <w:trHeight w:val="20"/>
        </w:trPr>
        <w:tc>
          <w:tcPr>
            <w:tcW w:w="1132" w:type="pct"/>
          </w:tcPr>
          <w:p w14:paraId="130E6B65" w14:textId="77777777" w:rsidR="00120002" w:rsidRPr="00D554F1" w:rsidRDefault="0012000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5" w:type="pct"/>
          </w:tcPr>
          <w:p w14:paraId="2B3AC0DC" w14:textId="77777777" w:rsidR="00120002" w:rsidRPr="00D554F1" w:rsidRDefault="0012000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" w:type="pct"/>
          </w:tcPr>
          <w:p w14:paraId="0805701F" w14:textId="77777777" w:rsidR="00120002" w:rsidRPr="00D554F1" w:rsidRDefault="0012000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3" w:type="pct"/>
          </w:tcPr>
          <w:p w14:paraId="53AB1194" w14:textId="77777777" w:rsidR="00120002" w:rsidRPr="00D554F1" w:rsidRDefault="00B61404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0D1576" w:rsidRPr="00D554F1" w14:paraId="234259BA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6BBDF888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1F475A3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Язык и речь. Функциональные стили речи</w:t>
            </w: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F1B187F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  <w:vAlign w:val="center"/>
          </w:tcPr>
          <w:p w14:paraId="2D87B626" w14:textId="4A51E520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4A63ACDE" w14:textId="4B72644D" w:rsidR="000D1576" w:rsidRPr="00D554F1" w:rsidRDefault="004D762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 w:val="restart"/>
          </w:tcPr>
          <w:p w14:paraId="6D856E65" w14:textId="0B2F7378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1, 8</w:t>
            </w:r>
          </w:p>
          <w:p w14:paraId="32E91047" w14:textId="5F93AA22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МР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8</w:t>
            </w:r>
          </w:p>
          <w:p w14:paraId="322249BD" w14:textId="2370A940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r w:rsidR="00AC05A0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1,6,10</w:t>
            </w:r>
          </w:p>
          <w:p w14:paraId="6CEB8B0D" w14:textId="33E766C3" w:rsidR="000D1576" w:rsidRPr="00D554F1" w:rsidRDefault="007C3378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BF5DF4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1,2,5,6,7</w:t>
            </w:r>
          </w:p>
        </w:tc>
      </w:tr>
      <w:tr w:rsidR="000D1576" w:rsidRPr="00D554F1" w14:paraId="31E4F57D" w14:textId="77777777" w:rsidTr="004B65D3">
        <w:trPr>
          <w:trHeight w:val="20"/>
        </w:trPr>
        <w:tc>
          <w:tcPr>
            <w:tcW w:w="1132" w:type="pct"/>
            <w:vMerge/>
          </w:tcPr>
          <w:p w14:paraId="3B63ECD6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381A76F" w14:textId="39039134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Язык как средство общения и форма существования национальной культуры.</w:t>
            </w:r>
          </w:p>
        </w:tc>
        <w:tc>
          <w:tcPr>
            <w:tcW w:w="480" w:type="pct"/>
            <w:vAlign w:val="center"/>
          </w:tcPr>
          <w:p w14:paraId="20011110" w14:textId="449CFC9B" w:rsidR="000D1576" w:rsidRPr="00D554F1" w:rsidRDefault="0056292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EEF0021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D1576" w:rsidRPr="00D554F1" w14:paraId="36AE7F9F" w14:textId="77777777" w:rsidTr="004B65D3">
        <w:trPr>
          <w:trHeight w:val="20"/>
        </w:trPr>
        <w:tc>
          <w:tcPr>
            <w:tcW w:w="1132" w:type="pct"/>
            <w:vMerge/>
          </w:tcPr>
          <w:p w14:paraId="37AA8DDC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510F569" w14:textId="19F9B93C" w:rsidR="000D1576" w:rsidRPr="00D554F1" w:rsidRDefault="000D1576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4A680D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Язык и речь. Основные требования к речи: правильность, точность, выразительность.</w:t>
            </w:r>
          </w:p>
        </w:tc>
        <w:tc>
          <w:tcPr>
            <w:tcW w:w="480" w:type="pct"/>
            <w:vAlign w:val="center"/>
          </w:tcPr>
          <w:p w14:paraId="16A3715F" w14:textId="55939DE6" w:rsidR="000D1576" w:rsidRPr="00D554F1" w:rsidRDefault="0056292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7411425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5593C" w:rsidRPr="00D554F1" w14:paraId="2A54AA06" w14:textId="77777777" w:rsidTr="004B65D3">
        <w:trPr>
          <w:trHeight w:val="20"/>
        </w:trPr>
        <w:tc>
          <w:tcPr>
            <w:tcW w:w="1132" w:type="pct"/>
            <w:vMerge/>
          </w:tcPr>
          <w:p w14:paraId="3420F46D" w14:textId="77777777" w:rsidR="0065593C" w:rsidRPr="00D554F1" w:rsidRDefault="006559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F4DD276" w14:textId="2730A2FF" w:rsidR="0065593C" w:rsidRPr="00D554F1" w:rsidRDefault="0065593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Функциональные стили речи и их особенности. Разговорный стиль речи.</w:t>
            </w:r>
          </w:p>
        </w:tc>
        <w:tc>
          <w:tcPr>
            <w:tcW w:w="480" w:type="pct"/>
            <w:vAlign w:val="center"/>
          </w:tcPr>
          <w:p w14:paraId="178FE30B" w14:textId="1B1D675C" w:rsidR="0065593C" w:rsidRPr="00D554F1" w:rsidRDefault="0056292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605DF50" w14:textId="77777777" w:rsidR="0065593C" w:rsidRPr="00D554F1" w:rsidRDefault="006559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D1576" w:rsidRPr="00D554F1" w14:paraId="5A363CAE" w14:textId="77777777" w:rsidTr="004B65D3">
        <w:trPr>
          <w:trHeight w:val="20"/>
        </w:trPr>
        <w:tc>
          <w:tcPr>
            <w:tcW w:w="1132" w:type="pct"/>
            <w:vMerge/>
          </w:tcPr>
          <w:p w14:paraId="5F62C8BB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BBBA332" w14:textId="4FC8C90A" w:rsidR="000D1576" w:rsidRPr="00D554F1" w:rsidRDefault="0065593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Научный, официально-деловой стили речи, их жанры.</w:t>
            </w:r>
          </w:p>
        </w:tc>
        <w:tc>
          <w:tcPr>
            <w:tcW w:w="480" w:type="pct"/>
            <w:vAlign w:val="center"/>
          </w:tcPr>
          <w:p w14:paraId="18709945" w14:textId="5212EFFD" w:rsidR="000D1576" w:rsidRPr="00D554F1" w:rsidRDefault="0056292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2B4B952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5593C" w:rsidRPr="00D554F1" w14:paraId="2D9DB1E4" w14:textId="77777777" w:rsidTr="004B65D3">
        <w:trPr>
          <w:trHeight w:val="20"/>
        </w:trPr>
        <w:tc>
          <w:tcPr>
            <w:tcW w:w="1132" w:type="pct"/>
            <w:vMerge/>
          </w:tcPr>
          <w:p w14:paraId="4F1AD04E" w14:textId="77777777" w:rsidR="0065593C" w:rsidRPr="00D554F1" w:rsidRDefault="006559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2B63021" w14:textId="67339B44" w:rsidR="0065593C" w:rsidRPr="00D554F1" w:rsidRDefault="0065593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Художественный  и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публицистический стили  речи.</w:t>
            </w:r>
          </w:p>
        </w:tc>
        <w:tc>
          <w:tcPr>
            <w:tcW w:w="480" w:type="pct"/>
            <w:vAlign w:val="center"/>
          </w:tcPr>
          <w:p w14:paraId="32613C21" w14:textId="3B8DA643" w:rsidR="0065593C" w:rsidRPr="00D554F1" w:rsidRDefault="0056292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74C852B" w14:textId="77777777" w:rsidR="0065593C" w:rsidRPr="00D554F1" w:rsidRDefault="006559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5593C" w:rsidRPr="00D554F1" w14:paraId="6359A70B" w14:textId="77777777" w:rsidTr="004B65D3">
        <w:trPr>
          <w:trHeight w:val="20"/>
        </w:trPr>
        <w:tc>
          <w:tcPr>
            <w:tcW w:w="1132" w:type="pct"/>
            <w:vMerge/>
          </w:tcPr>
          <w:p w14:paraId="176936D1" w14:textId="77777777" w:rsidR="0065593C" w:rsidRPr="00D554F1" w:rsidRDefault="006559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8A3315C" w14:textId="77777777" w:rsidR="0065593C" w:rsidRPr="00D554F1" w:rsidRDefault="0065593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Функционально-смысловые типы речи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повествование, описание, рассуждение).</w:t>
            </w:r>
          </w:p>
          <w:p w14:paraId="3A68A44D" w14:textId="2330A02F" w:rsidR="009D21D3" w:rsidRPr="00D554F1" w:rsidRDefault="009D21D3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Текущий контроль </w:t>
            </w:r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ED19CD" w:rsidRPr="00D554F1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ный опрос)</w:t>
            </w:r>
          </w:p>
        </w:tc>
        <w:tc>
          <w:tcPr>
            <w:tcW w:w="480" w:type="pct"/>
            <w:vAlign w:val="center"/>
          </w:tcPr>
          <w:p w14:paraId="5B73F689" w14:textId="44301AA7" w:rsidR="0065593C" w:rsidRPr="00D554F1" w:rsidRDefault="0056292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AC5DA70" w14:textId="77777777" w:rsidR="0065593C" w:rsidRPr="00D554F1" w:rsidRDefault="006559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D1576" w:rsidRPr="00D554F1" w14:paraId="6C30C1F3" w14:textId="77777777" w:rsidTr="004B65D3">
        <w:trPr>
          <w:trHeight w:val="20"/>
        </w:trPr>
        <w:tc>
          <w:tcPr>
            <w:tcW w:w="1132" w:type="pct"/>
            <w:vMerge/>
          </w:tcPr>
          <w:p w14:paraId="6DC2BA65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275B711" w14:textId="77777777" w:rsidR="000D1576" w:rsidRPr="00D554F1" w:rsidRDefault="000D1576" w:rsidP="00D554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480" w:type="pct"/>
            <w:vAlign w:val="center"/>
          </w:tcPr>
          <w:p w14:paraId="58FCE31D" w14:textId="14A09F42" w:rsidR="000D1576" w:rsidRPr="00D554F1" w:rsidRDefault="007E4D81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8A1A480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D1576" w:rsidRPr="00D554F1" w14:paraId="15C2F028" w14:textId="77777777" w:rsidTr="004B65D3">
        <w:trPr>
          <w:trHeight w:val="20"/>
        </w:trPr>
        <w:tc>
          <w:tcPr>
            <w:tcW w:w="1132" w:type="pct"/>
            <w:vMerge/>
          </w:tcPr>
          <w:p w14:paraId="258D866F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2CC982F" w14:textId="77777777" w:rsidR="0065593C" w:rsidRPr="00D554F1" w:rsidRDefault="000D1576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="0065593C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</w:t>
            </w:r>
          </w:p>
          <w:p w14:paraId="416B0D3E" w14:textId="3DF70F6D" w:rsidR="000D1576" w:rsidRPr="00D554F1" w:rsidRDefault="0065593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речи. Текст как произведение речи.</w:t>
            </w:r>
          </w:p>
        </w:tc>
        <w:tc>
          <w:tcPr>
            <w:tcW w:w="480" w:type="pct"/>
            <w:vAlign w:val="center"/>
          </w:tcPr>
          <w:p w14:paraId="42E7D0D9" w14:textId="37BDE8F9" w:rsidR="000D1576" w:rsidRPr="00D554F1" w:rsidRDefault="007E4D81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244000E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D1576" w:rsidRPr="00D554F1" w14:paraId="12BCB84F" w14:textId="77777777" w:rsidTr="004B65D3">
        <w:trPr>
          <w:trHeight w:val="20"/>
        </w:trPr>
        <w:tc>
          <w:tcPr>
            <w:tcW w:w="1132" w:type="pct"/>
            <w:vMerge/>
          </w:tcPr>
          <w:p w14:paraId="78644B7D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AB0F359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17462CB" w14:textId="2E180ADB" w:rsidR="000D1576" w:rsidRPr="00D554F1" w:rsidRDefault="0056292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тезисы, конспект, реферат, аннотация).</w:t>
            </w:r>
          </w:p>
        </w:tc>
        <w:tc>
          <w:tcPr>
            <w:tcW w:w="480" w:type="pct"/>
            <w:vAlign w:val="center"/>
          </w:tcPr>
          <w:p w14:paraId="58FEC7D5" w14:textId="2699A8EF" w:rsidR="000D1576" w:rsidRPr="00D554F1" w:rsidRDefault="007E4D81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1451829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36D0AFD7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57EAE6DA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990EA3" w14:textId="6E0CCEFC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 w:rsidR="0065593C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Лексика и фразеология</w:t>
            </w:r>
          </w:p>
        </w:tc>
        <w:tc>
          <w:tcPr>
            <w:tcW w:w="2445" w:type="pct"/>
          </w:tcPr>
          <w:p w14:paraId="5AD34680" w14:textId="548DF274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76447AAF" w14:textId="60586179" w:rsidR="000D1576" w:rsidRPr="00D554F1" w:rsidRDefault="004927BA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 w:val="restart"/>
          </w:tcPr>
          <w:p w14:paraId="2D296883" w14:textId="02281442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289B248F" w14:textId="0135201A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1, 2,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3, 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426779F0" w14:textId="77777777" w:rsidR="000D1576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AC05A0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1, 6</w:t>
            </w:r>
          </w:p>
          <w:p w14:paraId="3C2371C7" w14:textId="620FC7C2" w:rsidR="007C3378" w:rsidRPr="00D554F1" w:rsidRDefault="007C3378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BF5DF4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1, 2,3,4,6</w:t>
            </w:r>
          </w:p>
        </w:tc>
      </w:tr>
      <w:tr w:rsidR="000D1576" w:rsidRPr="00D554F1" w14:paraId="2A272433" w14:textId="77777777" w:rsidTr="004B65D3">
        <w:trPr>
          <w:trHeight w:val="20"/>
        </w:trPr>
        <w:tc>
          <w:tcPr>
            <w:tcW w:w="1132" w:type="pct"/>
            <w:vMerge/>
          </w:tcPr>
          <w:p w14:paraId="3E2DE7A7" w14:textId="56190228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577AEED" w14:textId="77777777" w:rsidR="00562929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562929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текста. </w:t>
            </w:r>
          </w:p>
          <w:p w14:paraId="021CBCC0" w14:textId="0520C4A6" w:rsidR="000D1576" w:rsidRPr="00D554F1" w:rsidRDefault="0056292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</w:t>
            </w:r>
            <w:r w:rsidR="0020668E" w:rsidRPr="00D554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20668E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20668E" w:rsidRPr="00D554F1">
              <w:rPr>
                <w:rFonts w:ascii="Times New Roman" w:hAnsi="Times New Roman" w:cs="Times New Roman"/>
                <w:sz w:val="24"/>
                <w:szCs w:val="24"/>
              </w:rPr>
              <w:t>устный опрос)</w:t>
            </w:r>
            <w:r w:rsidRPr="00D554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" w:type="pct"/>
            <w:vAlign w:val="center"/>
          </w:tcPr>
          <w:p w14:paraId="2381C561" w14:textId="38215794" w:rsidR="000D1576" w:rsidRPr="00D554F1" w:rsidRDefault="004927B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47DD37C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1F315B52" w14:textId="77777777" w:rsidTr="004B65D3">
        <w:trPr>
          <w:trHeight w:val="20"/>
        </w:trPr>
        <w:tc>
          <w:tcPr>
            <w:tcW w:w="1132" w:type="pct"/>
            <w:vMerge/>
          </w:tcPr>
          <w:p w14:paraId="1F33D74A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2D6F8EB" w14:textId="3DD1CDBF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562929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лексика. Слово в лексической системе языка.</w:t>
            </w:r>
          </w:p>
        </w:tc>
        <w:tc>
          <w:tcPr>
            <w:tcW w:w="480" w:type="pct"/>
            <w:vAlign w:val="center"/>
          </w:tcPr>
          <w:p w14:paraId="2C180A57" w14:textId="7229A6B9" w:rsidR="000D1576" w:rsidRPr="00D554F1" w:rsidRDefault="004927B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1518393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5E6A8B70" w14:textId="77777777" w:rsidTr="004B65D3">
        <w:trPr>
          <w:trHeight w:val="20"/>
        </w:trPr>
        <w:tc>
          <w:tcPr>
            <w:tcW w:w="1132" w:type="pct"/>
            <w:vMerge/>
          </w:tcPr>
          <w:p w14:paraId="6068EC84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36AB045" w14:textId="77777777" w:rsidR="009D21D3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562929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Омонимы, синонимы, антонимы, паронимы и их употребление.</w:t>
            </w:r>
          </w:p>
          <w:p w14:paraId="34466AAE" w14:textId="174EC1BA" w:rsidR="000D1576" w:rsidRPr="00D554F1" w:rsidRDefault="009D21D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Текущий контроль </w:t>
            </w:r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письменный опрос)</w:t>
            </w:r>
          </w:p>
        </w:tc>
        <w:tc>
          <w:tcPr>
            <w:tcW w:w="480" w:type="pct"/>
            <w:vAlign w:val="center"/>
          </w:tcPr>
          <w:p w14:paraId="0C77702D" w14:textId="42EDFEDE" w:rsidR="000D1576" w:rsidRPr="00D554F1" w:rsidRDefault="004927B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D173574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2929" w:rsidRPr="00D554F1" w14:paraId="161F249B" w14:textId="77777777" w:rsidTr="004B65D3">
        <w:trPr>
          <w:trHeight w:val="20"/>
        </w:trPr>
        <w:tc>
          <w:tcPr>
            <w:tcW w:w="1132" w:type="pct"/>
            <w:vMerge/>
          </w:tcPr>
          <w:p w14:paraId="312A0408" w14:textId="77777777" w:rsidR="00562929" w:rsidRPr="00D554F1" w:rsidRDefault="0056292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3E9622D" w14:textId="7DBD4137" w:rsidR="00562929" w:rsidRPr="00D554F1" w:rsidRDefault="004927BA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Изобразительные возможности синонимов, антонимов, омонимов, паронимов.</w:t>
            </w:r>
          </w:p>
        </w:tc>
        <w:tc>
          <w:tcPr>
            <w:tcW w:w="480" w:type="pct"/>
            <w:vAlign w:val="center"/>
          </w:tcPr>
          <w:p w14:paraId="1B6825D3" w14:textId="3F5767A3" w:rsidR="00562929" w:rsidRPr="00D554F1" w:rsidRDefault="004927B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57FE274" w14:textId="77777777" w:rsidR="00562929" w:rsidRPr="00D554F1" w:rsidRDefault="0056292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2929" w:rsidRPr="00D554F1" w14:paraId="0D8165F3" w14:textId="77777777" w:rsidTr="004B65D3">
        <w:trPr>
          <w:trHeight w:val="20"/>
        </w:trPr>
        <w:tc>
          <w:tcPr>
            <w:tcW w:w="1132" w:type="pct"/>
            <w:vMerge/>
          </w:tcPr>
          <w:p w14:paraId="27DEA708" w14:textId="77777777" w:rsidR="00562929" w:rsidRPr="00D554F1" w:rsidRDefault="0056292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3BAB7F9" w14:textId="776F3A3F" w:rsidR="00562929" w:rsidRPr="00D554F1" w:rsidRDefault="004927BA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Русская фразеология.</w:t>
            </w:r>
            <w:r w:rsidR="00426CC3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Фразеологические нормы.</w:t>
            </w:r>
          </w:p>
        </w:tc>
        <w:tc>
          <w:tcPr>
            <w:tcW w:w="480" w:type="pct"/>
            <w:vAlign w:val="center"/>
          </w:tcPr>
          <w:p w14:paraId="4D309A0E" w14:textId="172F9BA7" w:rsidR="00562929" w:rsidRPr="00D554F1" w:rsidRDefault="004927B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C92F9AE" w14:textId="77777777" w:rsidR="00562929" w:rsidRPr="00D554F1" w:rsidRDefault="0056292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09108AFE" w14:textId="77777777" w:rsidTr="004B65D3">
        <w:trPr>
          <w:trHeight w:val="20"/>
        </w:trPr>
        <w:tc>
          <w:tcPr>
            <w:tcW w:w="1132" w:type="pct"/>
            <w:vMerge/>
          </w:tcPr>
          <w:p w14:paraId="3C6C6E52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6D10A92" w14:textId="7741459F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480" w:type="pct"/>
            <w:vAlign w:val="center"/>
          </w:tcPr>
          <w:p w14:paraId="3C8F4128" w14:textId="0B9F73A6" w:rsidR="000D1576" w:rsidRPr="00D554F1" w:rsidRDefault="007E4D81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EC36542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707FDB7A" w14:textId="77777777" w:rsidTr="004B65D3">
        <w:trPr>
          <w:trHeight w:val="20"/>
        </w:trPr>
        <w:tc>
          <w:tcPr>
            <w:tcW w:w="1132" w:type="pct"/>
            <w:vMerge/>
          </w:tcPr>
          <w:p w14:paraId="0C344D51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ED43269" w14:textId="77777777" w:rsidR="004927BA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="004927BA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</w:t>
            </w:r>
          </w:p>
          <w:p w14:paraId="4D86E4BB" w14:textId="0F37E837" w:rsidR="000D1576" w:rsidRPr="00D554F1" w:rsidRDefault="004927BA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ошибки и их исправление.</w:t>
            </w:r>
          </w:p>
        </w:tc>
        <w:tc>
          <w:tcPr>
            <w:tcW w:w="480" w:type="pct"/>
            <w:vAlign w:val="center"/>
          </w:tcPr>
          <w:p w14:paraId="4B01BEA3" w14:textId="310ED894" w:rsidR="000D1576" w:rsidRPr="00D554F1" w:rsidRDefault="007E4D81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CFB51DA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700211FE" w14:textId="77777777" w:rsidTr="004B65D3">
        <w:trPr>
          <w:trHeight w:val="20"/>
        </w:trPr>
        <w:tc>
          <w:tcPr>
            <w:tcW w:w="1132" w:type="pct"/>
            <w:vMerge/>
          </w:tcPr>
          <w:p w14:paraId="4505AFE4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92C2AE6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063988E9" w14:textId="4E74FB51" w:rsidR="000D157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тренировочных упражнений, подготовка сообщения по теме "Лексика и фразеология".</w:t>
            </w:r>
          </w:p>
        </w:tc>
        <w:tc>
          <w:tcPr>
            <w:tcW w:w="480" w:type="pct"/>
            <w:vAlign w:val="center"/>
          </w:tcPr>
          <w:p w14:paraId="68460645" w14:textId="351C3190" w:rsidR="000D1576" w:rsidRPr="00D554F1" w:rsidRDefault="007E4D81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16B64AC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5C889F7B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386652F9" w14:textId="38095F39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</w:t>
            </w:r>
            <w:r w:rsidR="0065593C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орфоэпия, графика, орфография</w:t>
            </w:r>
          </w:p>
        </w:tc>
        <w:tc>
          <w:tcPr>
            <w:tcW w:w="2445" w:type="pct"/>
          </w:tcPr>
          <w:p w14:paraId="4889F99E" w14:textId="337671EC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7039F019" w14:textId="59F5B5EC" w:rsidR="000D1576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B3CC2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 w:val="restart"/>
          </w:tcPr>
          <w:p w14:paraId="4C7CF614" w14:textId="7406316B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1,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70F928DE" w14:textId="38C45322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3526F8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080F9B7B" w14:textId="77777777" w:rsidR="000D1576" w:rsidRPr="00D554F1" w:rsidRDefault="00A043A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AC05A0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6</w:t>
            </w:r>
          </w:p>
          <w:p w14:paraId="79BCD6C8" w14:textId="44BCC1CF" w:rsidR="007C3378" w:rsidRPr="00D554F1" w:rsidRDefault="007C3378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BF5DF4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2,</w:t>
            </w:r>
            <w:r w:rsidR="00AD50F8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3,4,7</w:t>
            </w:r>
          </w:p>
        </w:tc>
      </w:tr>
      <w:tr w:rsidR="000D1576" w:rsidRPr="00D554F1" w14:paraId="3F960CD6" w14:textId="77777777" w:rsidTr="004B65D3">
        <w:trPr>
          <w:trHeight w:val="20"/>
        </w:trPr>
        <w:tc>
          <w:tcPr>
            <w:tcW w:w="1132" w:type="pct"/>
            <w:vMerge/>
          </w:tcPr>
          <w:p w14:paraId="203198DF" w14:textId="7B497363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9C27163" w14:textId="32A17B9C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28386A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Фонетические единицы. Звук и фонема. Роль ударения в стихотворной речи.</w:t>
            </w:r>
          </w:p>
        </w:tc>
        <w:tc>
          <w:tcPr>
            <w:tcW w:w="480" w:type="pct"/>
            <w:vAlign w:val="center"/>
          </w:tcPr>
          <w:p w14:paraId="2384BCA8" w14:textId="187FC3C2" w:rsidR="000D1576" w:rsidRPr="00D554F1" w:rsidRDefault="0028386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6463CC4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4C7624A5" w14:textId="77777777" w:rsidTr="004B65D3">
        <w:trPr>
          <w:trHeight w:val="20"/>
        </w:trPr>
        <w:tc>
          <w:tcPr>
            <w:tcW w:w="1132" w:type="pct"/>
            <w:vMerge/>
          </w:tcPr>
          <w:p w14:paraId="773E4C58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C03D696" w14:textId="3DB2B8FB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28386A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Акцентология.</w:t>
            </w:r>
          </w:p>
        </w:tc>
        <w:tc>
          <w:tcPr>
            <w:tcW w:w="480" w:type="pct"/>
            <w:vAlign w:val="center"/>
          </w:tcPr>
          <w:p w14:paraId="2A4C13AE" w14:textId="7885A3B1" w:rsidR="000D1576" w:rsidRPr="00D554F1" w:rsidRDefault="0028386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39BD639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26CC3" w:rsidRPr="00D554F1" w14:paraId="20737081" w14:textId="77777777" w:rsidTr="00426CC3">
        <w:trPr>
          <w:trHeight w:val="793"/>
        </w:trPr>
        <w:tc>
          <w:tcPr>
            <w:tcW w:w="1132" w:type="pct"/>
            <w:vMerge/>
          </w:tcPr>
          <w:p w14:paraId="48B67BE3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34581D0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 Обобщение знаний по фонетике.</w:t>
            </w:r>
          </w:p>
          <w:p w14:paraId="0C91C94E" w14:textId="116BC12D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Фонетический разбор слов</w:t>
            </w:r>
          </w:p>
          <w:p w14:paraId="1BBB7C73" w14:textId="4FE4666A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Текущий контроль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опрос)</w:t>
            </w: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</w:t>
            </w:r>
          </w:p>
        </w:tc>
        <w:tc>
          <w:tcPr>
            <w:tcW w:w="480" w:type="pct"/>
            <w:vAlign w:val="center"/>
          </w:tcPr>
          <w:p w14:paraId="75E497F3" w14:textId="77777777" w:rsidR="00426CC3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2A1F81C" w14:textId="1B9D9487" w:rsidR="00426CC3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vMerge/>
          </w:tcPr>
          <w:p w14:paraId="1AB803B8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0958" w:rsidRPr="00D554F1" w14:paraId="71D32C88" w14:textId="77777777" w:rsidTr="004B65D3">
        <w:trPr>
          <w:trHeight w:val="20"/>
        </w:trPr>
        <w:tc>
          <w:tcPr>
            <w:tcW w:w="1132" w:type="pct"/>
            <w:vMerge/>
          </w:tcPr>
          <w:p w14:paraId="0D8FEFF7" w14:textId="77777777" w:rsidR="00690958" w:rsidRPr="00D554F1" w:rsidRDefault="00690958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5F5924C" w14:textId="49C1B17D" w:rsidR="00690958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758AA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Орфоэпические нормы: произносительные и нормы ударения.</w:t>
            </w:r>
          </w:p>
        </w:tc>
        <w:tc>
          <w:tcPr>
            <w:tcW w:w="480" w:type="pct"/>
            <w:vAlign w:val="center"/>
          </w:tcPr>
          <w:p w14:paraId="18FA56F6" w14:textId="03843A99" w:rsidR="00690958" w:rsidRPr="00D554F1" w:rsidRDefault="00E758AA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6E6DDAD" w14:textId="77777777" w:rsidR="00690958" w:rsidRPr="00D554F1" w:rsidRDefault="00690958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3CC2" w:rsidRPr="00D554F1" w14:paraId="5AF21775" w14:textId="77777777" w:rsidTr="005F48EF">
        <w:trPr>
          <w:trHeight w:val="793"/>
        </w:trPr>
        <w:tc>
          <w:tcPr>
            <w:tcW w:w="1132" w:type="pct"/>
            <w:vMerge/>
          </w:tcPr>
          <w:p w14:paraId="7BFDAA1F" w14:textId="77777777" w:rsidR="006B3CC2" w:rsidRPr="00D554F1" w:rsidRDefault="006B3CC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7D076E9" w14:textId="77777777" w:rsidR="006B3CC2" w:rsidRPr="00D554F1" w:rsidRDefault="006B3CC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безударных гласных, звонких и глухих согласных. Употребление буквы Ь. </w:t>
            </w:r>
          </w:p>
          <w:p w14:paraId="4D746344" w14:textId="1073942C" w:rsidR="006B3CC2" w:rsidRPr="00D554F1" w:rsidRDefault="006B3CC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О/Ё после шипящих и Ц.</w:t>
            </w:r>
          </w:p>
        </w:tc>
        <w:tc>
          <w:tcPr>
            <w:tcW w:w="480" w:type="pct"/>
            <w:vAlign w:val="center"/>
          </w:tcPr>
          <w:p w14:paraId="2D659FCE" w14:textId="77777777" w:rsidR="006B3CC2" w:rsidRPr="00D554F1" w:rsidRDefault="006B3CC2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5111939" w14:textId="57723A57" w:rsidR="006B3CC2" w:rsidRPr="00D554F1" w:rsidRDefault="006B3CC2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vMerge/>
          </w:tcPr>
          <w:p w14:paraId="7C015A4C" w14:textId="77777777" w:rsidR="006B3CC2" w:rsidRPr="00D554F1" w:rsidRDefault="006B3CC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0C3C" w:rsidRPr="00D554F1" w14:paraId="26A062D9" w14:textId="77777777" w:rsidTr="004B65D3">
        <w:trPr>
          <w:trHeight w:val="20"/>
        </w:trPr>
        <w:tc>
          <w:tcPr>
            <w:tcW w:w="1132" w:type="pct"/>
            <w:vMerge/>
          </w:tcPr>
          <w:p w14:paraId="42A3B8E3" w14:textId="77777777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DF8BF13" w14:textId="7BD5560D" w:rsidR="00E50C3C" w:rsidRPr="00D554F1" w:rsidRDefault="006B3CC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0C3C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приставок на З - / С </w:t>
            </w:r>
            <w:proofErr w:type="gramStart"/>
            <w:r w:rsidR="00E50C3C" w:rsidRPr="00D554F1">
              <w:rPr>
                <w:rFonts w:ascii="Times New Roman" w:hAnsi="Times New Roman" w:cs="Times New Roman"/>
                <w:sz w:val="24"/>
                <w:szCs w:val="24"/>
              </w:rPr>
              <w:t>- .</w:t>
            </w:r>
            <w:proofErr w:type="gramEnd"/>
          </w:p>
        </w:tc>
        <w:tc>
          <w:tcPr>
            <w:tcW w:w="480" w:type="pct"/>
            <w:vAlign w:val="center"/>
          </w:tcPr>
          <w:p w14:paraId="6AC6F0E0" w14:textId="16330276" w:rsidR="00E50C3C" w:rsidRPr="00D554F1" w:rsidRDefault="00E50C3C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D13AB52" w14:textId="77777777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0C3C" w:rsidRPr="00D554F1" w14:paraId="3427CF84" w14:textId="77777777" w:rsidTr="004B65D3">
        <w:trPr>
          <w:trHeight w:val="20"/>
        </w:trPr>
        <w:tc>
          <w:tcPr>
            <w:tcW w:w="1132" w:type="pct"/>
            <w:vMerge/>
          </w:tcPr>
          <w:p w14:paraId="1D7B1932" w14:textId="77777777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6825F4B" w14:textId="09A32737" w:rsidR="00E50C3C" w:rsidRPr="00D554F1" w:rsidRDefault="006B3CC2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0C3C" w:rsidRPr="00D554F1">
              <w:rPr>
                <w:rFonts w:ascii="Times New Roman" w:hAnsi="Times New Roman" w:cs="Times New Roman"/>
                <w:sz w:val="24"/>
                <w:szCs w:val="24"/>
              </w:rPr>
              <w:t>. Правописание И – Ы после приставок.</w:t>
            </w:r>
          </w:p>
        </w:tc>
        <w:tc>
          <w:tcPr>
            <w:tcW w:w="480" w:type="pct"/>
            <w:vAlign w:val="center"/>
          </w:tcPr>
          <w:p w14:paraId="228E88B4" w14:textId="3DF229D5" w:rsidR="00E50C3C" w:rsidRPr="00D554F1" w:rsidRDefault="00E50C3C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11F2DAB" w14:textId="77777777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06770221" w14:textId="77777777" w:rsidTr="004B65D3">
        <w:trPr>
          <w:trHeight w:val="20"/>
        </w:trPr>
        <w:tc>
          <w:tcPr>
            <w:tcW w:w="1132" w:type="pct"/>
            <w:vMerge/>
          </w:tcPr>
          <w:p w14:paraId="0E49C9C2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FCDBF0A" w14:textId="2ABAEDCF" w:rsidR="000D1576" w:rsidRPr="00D554F1" w:rsidRDefault="006B3CC2" w:rsidP="00D554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E50C3C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со словарями и справочниками: </w:t>
            </w:r>
            <w:r w:rsidR="009416B6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нормативного произношения слов 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r w:rsidR="009416B6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помощью 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орфоэпическ</w:t>
            </w:r>
            <w:r w:rsidR="009416B6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словар</w:t>
            </w:r>
            <w:r w:rsidR="009416B6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0" w:type="pct"/>
            <w:vAlign w:val="center"/>
          </w:tcPr>
          <w:p w14:paraId="5326B8E0" w14:textId="53287659" w:rsidR="000D1576" w:rsidRPr="00D554F1" w:rsidRDefault="007E4D81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F8F45D7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37141D9B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5FE60267" w14:textId="4AB6601A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</w:t>
            </w:r>
            <w:r w:rsidR="0065593C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593C"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="0065593C"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, словообразование, орфография</w:t>
            </w:r>
          </w:p>
        </w:tc>
        <w:tc>
          <w:tcPr>
            <w:tcW w:w="2445" w:type="pct"/>
          </w:tcPr>
          <w:p w14:paraId="15F72175" w14:textId="36E7024A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44CB3888" w14:textId="58031676" w:rsidR="000D1576" w:rsidRPr="00D554F1" w:rsidRDefault="006B3CC2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3" w:type="pct"/>
            <w:vMerge w:val="restart"/>
          </w:tcPr>
          <w:p w14:paraId="28932253" w14:textId="4DFEA39B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  <w:p w14:paraId="2F988F76" w14:textId="157498A8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112F99D0" w14:textId="77777777" w:rsidR="000D1576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AC05A0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</w:p>
          <w:p w14:paraId="434487A2" w14:textId="65422715" w:rsidR="007C3378" w:rsidRPr="00D554F1" w:rsidRDefault="007C3378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AD50F8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2,4, 6,7</w:t>
            </w:r>
          </w:p>
        </w:tc>
      </w:tr>
      <w:tr w:rsidR="000D1576" w:rsidRPr="00D554F1" w14:paraId="50E03CAF" w14:textId="77777777" w:rsidTr="004B65D3">
        <w:trPr>
          <w:trHeight w:val="20"/>
        </w:trPr>
        <w:tc>
          <w:tcPr>
            <w:tcW w:w="1132" w:type="pct"/>
            <w:vMerge/>
          </w:tcPr>
          <w:p w14:paraId="2AD68E06" w14:textId="5650C2BF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4134E3B" w14:textId="38C80AF4" w:rsidR="000D1576" w:rsidRPr="00D554F1" w:rsidRDefault="000D1576" w:rsidP="00D55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9A7141" w:rsidRPr="00D554F1">
              <w:rPr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</w:t>
            </w:r>
            <w:r w:rsidR="009416B6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орфем. Морфемный разбор слова. </w:t>
            </w:r>
          </w:p>
        </w:tc>
        <w:tc>
          <w:tcPr>
            <w:tcW w:w="480" w:type="pct"/>
            <w:vAlign w:val="center"/>
          </w:tcPr>
          <w:p w14:paraId="73ACDCEF" w14:textId="6D591731" w:rsidR="000D1576" w:rsidRPr="00D554F1" w:rsidRDefault="009416B6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9A4C32C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6A05EE42" w14:textId="77777777" w:rsidTr="004B65D3">
        <w:trPr>
          <w:trHeight w:val="20"/>
        </w:trPr>
        <w:tc>
          <w:tcPr>
            <w:tcW w:w="1132" w:type="pct"/>
            <w:vMerge/>
          </w:tcPr>
          <w:p w14:paraId="342DFD94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365DBC6" w14:textId="7B3BB315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416B6" w:rsidRPr="00D554F1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</w:t>
            </w:r>
          </w:p>
        </w:tc>
        <w:tc>
          <w:tcPr>
            <w:tcW w:w="480" w:type="pct"/>
            <w:vAlign w:val="center"/>
          </w:tcPr>
          <w:p w14:paraId="55AD1FEF" w14:textId="0DDBA9DD" w:rsidR="000D1576" w:rsidRPr="00D554F1" w:rsidRDefault="009416B6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DAEE7F7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05210A2F" w14:textId="77777777" w:rsidTr="004B65D3">
        <w:trPr>
          <w:trHeight w:val="20"/>
        </w:trPr>
        <w:tc>
          <w:tcPr>
            <w:tcW w:w="1132" w:type="pct"/>
            <w:vMerge/>
          </w:tcPr>
          <w:p w14:paraId="6BE48E41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8B3F556" w14:textId="77777777" w:rsidR="006B3CC2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9A714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416B6" w:rsidRPr="00D554F1">
              <w:rPr>
                <w:rFonts w:ascii="Times New Roman" w:hAnsi="Times New Roman" w:cs="Times New Roman"/>
                <w:sz w:val="24"/>
                <w:szCs w:val="24"/>
              </w:rPr>
              <w:t>Особенности словообразования профессиональной лексики и терминов. Понятие об этимологии. Словообразовательный анализ.</w:t>
            </w:r>
            <w:r w:rsidR="009D21D3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14:paraId="3A324A6A" w14:textId="7AD786B5" w:rsidR="000D1576" w:rsidRPr="00D554F1" w:rsidRDefault="009D21D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1DE6" w:rsidRPr="00D554F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</w:t>
            </w:r>
          </w:p>
        </w:tc>
        <w:tc>
          <w:tcPr>
            <w:tcW w:w="480" w:type="pct"/>
            <w:vAlign w:val="center"/>
          </w:tcPr>
          <w:p w14:paraId="365D8ADE" w14:textId="2883B6F4" w:rsidR="000D1576" w:rsidRPr="00D554F1" w:rsidRDefault="009416B6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DA52FA1" w14:textId="77777777" w:rsidR="000D1576" w:rsidRPr="00D554F1" w:rsidRDefault="000D157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47C274C2" w14:textId="77777777" w:rsidTr="004B65D3">
        <w:trPr>
          <w:trHeight w:val="20"/>
        </w:trPr>
        <w:tc>
          <w:tcPr>
            <w:tcW w:w="1132" w:type="pct"/>
            <w:vMerge/>
          </w:tcPr>
          <w:p w14:paraId="7ACB3D95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2066D4B" w14:textId="7165B590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приставок в разных стилях речи. Употребление суффиксов в разных стилях речи.</w:t>
            </w:r>
          </w:p>
        </w:tc>
        <w:tc>
          <w:tcPr>
            <w:tcW w:w="480" w:type="pct"/>
            <w:vAlign w:val="center"/>
          </w:tcPr>
          <w:p w14:paraId="2B9BD34E" w14:textId="600E6556" w:rsidR="009416B6" w:rsidRPr="00D554F1" w:rsidRDefault="009416B6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40610E2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522053A5" w14:textId="77777777" w:rsidTr="004B65D3">
        <w:trPr>
          <w:trHeight w:val="20"/>
        </w:trPr>
        <w:tc>
          <w:tcPr>
            <w:tcW w:w="1132" w:type="pct"/>
            <w:vMerge/>
          </w:tcPr>
          <w:p w14:paraId="58D3E311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3BAF73D" w14:textId="1ADEDD75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ошибки, связанные с неоправданным повтором однокоренных слов.</w:t>
            </w:r>
          </w:p>
        </w:tc>
        <w:tc>
          <w:tcPr>
            <w:tcW w:w="480" w:type="pct"/>
            <w:vAlign w:val="center"/>
          </w:tcPr>
          <w:p w14:paraId="46ABC6DC" w14:textId="23528503" w:rsidR="009416B6" w:rsidRPr="00D554F1" w:rsidRDefault="009416B6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6F8CEBF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7795940B" w14:textId="77777777" w:rsidTr="004B65D3">
        <w:trPr>
          <w:trHeight w:val="20"/>
        </w:trPr>
        <w:tc>
          <w:tcPr>
            <w:tcW w:w="1132" w:type="pct"/>
            <w:vMerge/>
          </w:tcPr>
          <w:p w14:paraId="6271512E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0442E06" w14:textId="700D5A43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чередующихся 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гласных в корнях слов. </w:t>
            </w:r>
          </w:p>
        </w:tc>
        <w:tc>
          <w:tcPr>
            <w:tcW w:w="480" w:type="pct"/>
            <w:vAlign w:val="center"/>
          </w:tcPr>
          <w:p w14:paraId="42A66DA0" w14:textId="2FC585BA" w:rsidR="009416B6" w:rsidRPr="00D554F1" w:rsidRDefault="009416B6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05C87DFA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26CC3" w:rsidRPr="00D554F1" w14:paraId="1A40A5E6" w14:textId="77777777" w:rsidTr="00426CC3">
        <w:trPr>
          <w:trHeight w:val="539"/>
        </w:trPr>
        <w:tc>
          <w:tcPr>
            <w:tcW w:w="1132" w:type="pct"/>
            <w:vMerge/>
          </w:tcPr>
          <w:p w14:paraId="03F1D663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4287D1F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ПРИ - / ПРЕ -.</w:t>
            </w:r>
          </w:p>
          <w:p w14:paraId="6FBA5826" w14:textId="3AB1BA49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сложных слов.</w:t>
            </w:r>
          </w:p>
        </w:tc>
        <w:tc>
          <w:tcPr>
            <w:tcW w:w="480" w:type="pct"/>
            <w:vAlign w:val="center"/>
          </w:tcPr>
          <w:p w14:paraId="3D6F6043" w14:textId="77777777" w:rsidR="00426CC3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AD48EE2" w14:textId="75916A5E" w:rsidR="00426CC3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vMerge/>
          </w:tcPr>
          <w:p w14:paraId="277A4F4B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576" w:rsidRPr="00D554F1" w14:paraId="52D24310" w14:textId="77777777" w:rsidTr="004B65D3">
        <w:trPr>
          <w:trHeight w:val="20"/>
        </w:trPr>
        <w:tc>
          <w:tcPr>
            <w:tcW w:w="1132" w:type="pct"/>
            <w:vMerge/>
          </w:tcPr>
          <w:p w14:paraId="2E40782C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822D82F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2A24C8A7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задания по распределению слов по словообразовательным гнездам, восстановлению словообразовательных цепочек. </w:t>
            </w:r>
          </w:p>
          <w:p w14:paraId="7A4EFD62" w14:textId="76295A07" w:rsidR="000D157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слов с помощью различных словообразовательных моделей и способов словообразования.</w:t>
            </w:r>
          </w:p>
        </w:tc>
        <w:tc>
          <w:tcPr>
            <w:tcW w:w="480" w:type="pct"/>
            <w:vAlign w:val="center"/>
          </w:tcPr>
          <w:p w14:paraId="435B8ACB" w14:textId="27D553F0" w:rsidR="000D1576" w:rsidRPr="00D554F1" w:rsidRDefault="007E4D81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9E860B2" w14:textId="77777777" w:rsidR="000D1576" w:rsidRPr="00D554F1" w:rsidRDefault="000D1576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45D998B9" w14:textId="77777777" w:rsidTr="007E4D81">
        <w:trPr>
          <w:trHeight w:val="767"/>
        </w:trPr>
        <w:tc>
          <w:tcPr>
            <w:tcW w:w="1132" w:type="pct"/>
            <w:vMerge w:val="restart"/>
          </w:tcPr>
          <w:p w14:paraId="24781A4A" w14:textId="77777777" w:rsidR="007E4D81" w:rsidRPr="00D554F1" w:rsidRDefault="007E4D81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534176" w14:textId="4B83944C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</w:t>
            </w:r>
            <w:r w:rsidR="0065593C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</w:tc>
        <w:tc>
          <w:tcPr>
            <w:tcW w:w="2445" w:type="pct"/>
          </w:tcPr>
          <w:p w14:paraId="2E95493F" w14:textId="77777777" w:rsidR="007E4D81" w:rsidRPr="00D554F1" w:rsidRDefault="007E4D81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C02FF7E" w14:textId="129DB1C0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3027D0DA" w14:textId="77777777" w:rsidR="007E4D81" w:rsidRPr="00D554F1" w:rsidRDefault="007E4D81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106462" w14:textId="5B83F09D" w:rsidR="004A680D" w:rsidRPr="00D554F1" w:rsidRDefault="00E31C42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6B3CC2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3" w:type="pct"/>
            <w:vMerge w:val="restart"/>
          </w:tcPr>
          <w:p w14:paraId="0284024E" w14:textId="77777777" w:rsidR="007E4D81" w:rsidRPr="00D554F1" w:rsidRDefault="007E4D81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A1B1132" w14:textId="522AC740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1,5</w:t>
            </w:r>
          </w:p>
          <w:p w14:paraId="0B6F865B" w14:textId="3ED2AC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1, 2,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49189686" w14:textId="69BFD298" w:rsidR="004A680D" w:rsidRPr="00D554F1" w:rsidRDefault="007C3378" w:rsidP="00D554F1">
            <w:pPr>
              <w:spacing w:line="240" w:lineRule="auto"/>
              <w:ind w:left="-1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A680D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AC05A0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0F39C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D617C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1, 2, 3</w:t>
            </w:r>
          </w:p>
          <w:p w14:paraId="51E7D4C0" w14:textId="670A465F" w:rsidR="007C3378" w:rsidRPr="00D554F1" w:rsidRDefault="007C3378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BF5DF4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1,2,3,7</w:t>
            </w:r>
          </w:p>
        </w:tc>
      </w:tr>
      <w:tr w:rsidR="004A680D" w:rsidRPr="00D554F1" w14:paraId="144B6FB4" w14:textId="77777777" w:rsidTr="004B65D3">
        <w:trPr>
          <w:trHeight w:val="20"/>
        </w:trPr>
        <w:tc>
          <w:tcPr>
            <w:tcW w:w="1132" w:type="pct"/>
            <w:vMerge/>
          </w:tcPr>
          <w:p w14:paraId="352AD78E" w14:textId="2176D44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79C3BAD" w14:textId="364C175D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B72ED2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речи.</w:t>
            </w:r>
          </w:p>
        </w:tc>
        <w:tc>
          <w:tcPr>
            <w:tcW w:w="480" w:type="pct"/>
            <w:vAlign w:val="center"/>
          </w:tcPr>
          <w:p w14:paraId="4FAA3490" w14:textId="4B004268" w:rsidR="004A680D" w:rsidRPr="00D554F1" w:rsidRDefault="004C5AF7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FAF548C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051A2208" w14:textId="77777777" w:rsidTr="004B65D3">
        <w:trPr>
          <w:trHeight w:val="20"/>
        </w:trPr>
        <w:tc>
          <w:tcPr>
            <w:tcW w:w="1132" w:type="pct"/>
            <w:vMerge/>
          </w:tcPr>
          <w:p w14:paraId="0B8CC300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2219125" w14:textId="49BCD1C9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2. </w:t>
            </w:r>
            <w:r w:rsidR="00295FE0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72ED2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Имя существительное. Род, число, падеж существительных. Склонение имен существительных. Правописание окончаний имен существительных.</w:t>
            </w:r>
          </w:p>
        </w:tc>
        <w:tc>
          <w:tcPr>
            <w:tcW w:w="480" w:type="pct"/>
            <w:vAlign w:val="center"/>
          </w:tcPr>
          <w:p w14:paraId="4CCA107B" w14:textId="64007755" w:rsidR="004A680D" w:rsidRPr="00D554F1" w:rsidRDefault="004C5AF7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EE728EE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408D95F1" w14:textId="77777777" w:rsidTr="004B65D3">
        <w:trPr>
          <w:trHeight w:val="20"/>
        </w:trPr>
        <w:tc>
          <w:tcPr>
            <w:tcW w:w="1132" w:type="pct"/>
            <w:vMerge/>
          </w:tcPr>
          <w:p w14:paraId="2B508687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8B7204F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3. </w:t>
            </w:r>
            <w:r w:rsidR="00295FE0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72ED2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Имя прилагательное. Степени сравнения имен прилагательных. Правописание суффиксов и окончаний имен прилагательных.</w:t>
            </w:r>
          </w:p>
          <w:p w14:paraId="4B45BB77" w14:textId="179B7687" w:rsidR="00B14BC7" w:rsidRPr="00D554F1" w:rsidRDefault="00B14BC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1DE6" w:rsidRPr="00D554F1">
              <w:rPr>
                <w:rFonts w:ascii="Times New Roman" w:hAnsi="Times New Roman" w:cs="Times New Roman"/>
                <w:sz w:val="24"/>
                <w:szCs w:val="24"/>
              </w:rPr>
              <w:t>тренировочный диктант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" w:type="pct"/>
            <w:vAlign w:val="center"/>
          </w:tcPr>
          <w:p w14:paraId="4D359694" w14:textId="6AB5B6DD" w:rsidR="004A680D" w:rsidRPr="00D554F1" w:rsidRDefault="00CF750E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BDE7725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63562663" w14:textId="77777777" w:rsidTr="004B65D3">
        <w:trPr>
          <w:trHeight w:val="20"/>
        </w:trPr>
        <w:tc>
          <w:tcPr>
            <w:tcW w:w="1132" w:type="pct"/>
            <w:vMerge/>
          </w:tcPr>
          <w:p w14:paraId="40CCB407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8234704" w14:textId="565B4E1D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4.</w:t>
            </w:r>
            <w:r w:rsidR="003F37C1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7C1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Правописание сложных существительных и прилагательных</w:t>
            </w:r>
          </w:p>
        </w:tc>
        <w:tc>
          <w:tcPr>
            <w:tcW w:w="480" w:type="pct"/>
            <w:vAlign w:val="center"/>
          </w:tcPr>
          <w:p w14:paraId="4C680918" w14:textId="3D893226" w:rsidR="009416B6" w:rsidRPr="00D554F1" w:rsidRDefault="00E87121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E31B0BD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62006E15" w14:textId="77777777" w:rsidTr="004B65D3">
        <w:trPr>
          <w:trHeight w:val="20"/>
        </w:trPr>
        <w:tc>
          <w:tcPr>
            <w:tcW w:w="1132" w:type="pct"/>
            <w:vMerge/>
          </w:tcPr>
          <w:p w14:paraId="3303410C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EE33557" w14:textId="765442A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5.</w:t>
            </w:r>
            <w:r w:rsidR="003F37C1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7C1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Имя числительное. Лексико-грамматические разряды имен числительных. Правописание числительных. Употребление числительных в речи.</w:t>
            </w:r>
          </w:p>
        </w:tc>
        <w:tc>
          <w:tcPr>
            <w:tcW w:w="480" w:type="pct"/>
            <w:vAlign w:val="center"/>
          </w:tcPr>
          <w:p w14:paraId="0D820521" w14:textId="5355A1A3" w:rsidR="009416B6" w:rsidRPr="00D554F1" w:rsidRDefault="00E87121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00B7125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21D7DE73" w14:textId="77777777" w:rsidTr="004B65D3">
        <w:trPr>
          <w:trHeight w:val="20"/>
        </w:trPr>
        <w:tc>
          <w:tcPr>
            <w:tcW w:w="1132" w:type="pct"/>
            <w:vMerge/>
          </w:tcPr>
          <w:p w14:paraId="0A43FEFB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D99887F" w14:textId="6B281DC1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6.</w:t>
            </w:r>
            <w:r w:rsidR="00F320FD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0FD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Сочетание числительных оба, обе, двое, трое и др. с существительными разного рода.</w:t>
            </w:r>
          </w:p>
        </w:tc>
        <w:tc>
          <w:tcPr>
            <w:tcW w:w="480" w:type="pct"/>
            <w:vAlign w:val="center"/>
          </w:tcPr>
          <w:p w14:paraId="36165B83" w14:textId="1726CF25" w:rsidR="009416B6" w:rsidRPr="00D554F1" w:rsidRDefault="00E87121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2C16F4F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5AF7" w:rsidRPr="00D554F1" w14:paraId="08B8F757" w14:textId="77777777" w:rsidTr="004B65D3">
        <w:trPr>
          <w:trHeight w:val="20"/>
        </w:trPr>
        <w:tc>
          <w:tcPr>
            <w:tcW w:w="1132" w:type="pct"/>
            <w:vMerge/>
          </w:tcPr>
          <w:p w14:paraId="0C6893AC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2F5EF59" w14:textId="09491AE1" w:rsidR="004C5AF7" w:rsidRPr="00D554F1" w:rsidRDefault="00F320F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Местоимение. Значение местоимения. Лексико-грамматические разряды местоимений.  Употребление местоимений в речи.</w:t>
            </w:r>
          </w:p>
        </w:tc>
        <w:tc>
          <w:tcPr>
            <w:tcW w:w="480" w:type="pct"/>
            <w:vAlign w:val="center"/>
          </w:tcPr>
          <w:p w14:paraId="4FEBF635" w14:textId="3BF508F4" w:rsidR="004C5AF7" w:rsidRPr="00D554F1" w:rsidRDefault="00E1225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A513708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37C1" w:rsidRPr="00D554F1" w14:paraId="516FD439" w14:textId="77777777" w:rsidTr="004B65D3">
        <w:trPr>
          <w:trHeight w:val="20"/>
        </w:trPr>
        <w:tc>
          <w:tcPr>
            <w:tcW w:w="1132" w:type="pct"/>
            <w:vMerge/>
          </w:tcPr>
          <w:p w14:paraId="141514F4" w14:textId="77777777" w:rsidR="003F37C1" w:rsidRPr="00D554F1" w:rsidRDefault="003F37C1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F5F44E7" w14:textId="77777777" w:rsidR="003F37C1" w:rsidRPr="00D554F1" w:rsidRDefault="00F320F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8. Правописание местоимений.</w:t>
            </w:r>
          </w:p>
          <w:p w14:paraId="07D193F5" w14:textId="446FF43B" w:rsidR="00B14BC7" w:rsidRPr="00D554F1" w:rsidRDefault="00B14BC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опрос)</w:t>
            </w:r>
          </w:p>
        </w:tc>
        <w:tc>
          <w:tcPr>
            <w:tcW w:w="480" w:type="pct"/>
            <w:vAlign w:val="center"/>
          </w:tcPr>
          <w:p w14:paraId="0E25E424" w14:textId="2D292225" w:rsidR="003F37C1" w:rsidRPr="00D554F1" w:rsidRDefault="00F320F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EADED27" w14:textId="77777777" w:rsidR="003F37C1" w:rsidRPr="00D554F1" w:rsidRDefault="003F37C1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37C1" w:rsidRPr="00D554F1" w14:paraId="796EE346" w14:textId="77777777" w:rsidTr="004B65D3">
        <w:trPr>
          <w:trHeight w:val="20"/>
        </w:trPr>
        <w:tc>
          <w:tcPr>
            <w:tcW w:w="1132" w:type="pct"/>
            <w:vMerge/>
          </w:tcPr>
          <w:p w14:paraId="216E835A" w14:textId="77777777" w:rsidR="003F37C1" w:rsidRPr="00D554F1" w:rsidRDefault="003F37C1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7B1CE71" w14:textId="0C6FBBCA" w:rsidR="003F37C1" w:rsidRPr="00D554F1" w:rsidRDefault="00F320F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Глагол. Грамматические признаки глагола. Правописание суффиксов и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личных окончаний глагола.</w:t>
            </w:r>
          </w:p>
        </w:tc>
        <w:tc>
          <w:tcPr>
            <w:tcW w:w="480" w:type="pct"/>
            <w:vAlign w:val="center"/>
          </w:tcPr>
          <w:p w14:paraId="6B49881C" w14:textId="0EAAAC91" w:rsidR="003F37C1" w:rsidRPr="00D554F1" w:rsidRDefault="00F320F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7EF789D0" w14:textId="77777777" w:rsidR="003F37C1" w:rsidRPr="00D554F1" w:rsidRDefault="003F37C1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5AF7" w:rsidRPr="00D554F1" w14:paraId="3FD9E355" w14:textId="77777777" w:rsidTr="004B65D3">
        <w:trPr>
          <w:trHeight w:val="20"/>
        </w:trPr>
        <w:tc>
          <w:tcPr>
            <w:tcW w:w="1132" w:type="pct"/>
            <w:vMerge/>
          </w:tcPr>
          <w:p w14:paraId="5A5C4439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0B22343" w14:textId="17A836C6" w:rsidR="004C5AF7" w:rsidRPr="00D554F1" w:rsidRDefault="00F320F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10. Правописание НЕ с глаголами. Употребление форм глагола в речи.</w:t>
            </w:r>
          </w:p>
        </w:tc>
        <w:tc>
          <w:tcPr>
            <w:tcW w:w="480" w:type="pct"/>
            <w:vAlign w:val="center"/>
          </w:tcPr>
          <w:p w14:paraId="6CFF9209" w14:textId="42653C73" w:rsidR="004C5AF7" w:rsidRPr="00D554F1" w:rsidRDefault="00E1225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392552A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5AF7" w:rsidRPr="00D554F1" w14:paraId="5B52B18F" w14:textId="77777777" w:rsidTr="004B65D3">
        <w:trPr>
          <w:trHeight w:val="20"/>
        </w:trPr>
        <w:tc>
          <w:tcPr>
            <w:tcW w:w="1132" w:type="pct"/>
            <w:vMerge/>
          </w:tcPr>
          <w:p w14:paraId="24F2FAC3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88ADE3D" w14:textId="461BC990" w:rsidR="004C5AF7" w:rsidRPr="00D554F1" w:rsidRDefault="00F320F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11. Образование действительных и страдательных причастий. Правописание суффиксов и окончаний причастий.</w:t>
            </w:r>
          </w:p>
        </w:tc>
        <w:tc>
          <w:tcPr>
            <w:tcW w:w="480" w:type="pct"/>
            <w:vAlign w:val="center"/>
          </w:tcPr>
          <w:p w14:paraId="227C8402" w14:textId="40CCF061" w:rsidR="004C5AF7" w:rsidRPr="00D554F1" w:rsidRDefault="00E1225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DE0FCE5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26CC3" w:rsidRPr="00D554F1" w14:paraId="13E3DBCF" w14:textId="77777777" w:rsidTr="00426CC3">
        <w:trPr>
          <w:trHeight w:val="1058"/>
        </w:trPr>
        <w:tc>
          <w:tcPr>
            <w:tcW w:w="1132" w:type="pct"/>
            <w:vMerge/>
          </w:tcPr>
          <w:p w14:paraId="25B20831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650231C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12. Правописание НЕ с причастиями.</w:t>
            </w:r>
          </w:p>
          <w:p w14:paraId="3B5FB0CE" w14:textId="44E27AA4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Правописание -Н- и –НН- в причастиях и отглагольных прилагательных. </w:t>
            </w:r>
          </w:p>
          <w:p w14:paraId="39F101F7" w14:textId="610E9B30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опрос)</w:t>
            </w:r>
          </w:p>
        </w:tc>
        <w:tc>
          <w:tcPr>
            <w:tcW w:w="480" w:type="pct"/>
            <w:vAlign w:val="center"/>
          </w:tcPr>
          <w:p w14:paraId="0137A8A1" w14:textId="77777777" w:rsidR="00426CC3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6DE5231D" w14:textId="2836442F" w:rsidR="00426CC3" w:rsidRPr="00D554F1" w:rsidRDefault="00426CC3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vMerge/>
          </w:tcPr>
          <w:p w14:paraId="0A810D32" w14:textId="77777777" w:rsidR="00426CC3" w:rsidRPr="00D554F1" w:rsidRDefault="00426CC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5AF7" w:rsidRPr="00D554F1" w14:paraId="18815CE4" w14:textId="77777777" w:rsidTr="004B65D3">
        <w:trPr>
          <w:trHeight w:val="20"/>
        </w:trPr>
        <w:tc>
          <w:tcPr>
            <w:tcW w:w="1132" w:type="pct"/>
            <w:vMerge/>
          </w:tcPr>
          <w:p w14:paraId="30E193AE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8EB4A15" w14:textId="581A42C5" w:rsidR="004C5AF7" w:rsidRPr="00D554F1" w:rsidRDefault="00E1225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426CC3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Причастный оборот и знаки препинания в предложении с причастным оборотом.</w:t>
            </w:r>
          </w:p>
        </w:tc>
        <w:tc>
          <w:tcPr>
            <w:tcW w:w="480" w:type="pct"/>
            <w:vAlign w:val="center"/>
          </w:tcPr>
          <w:p w14:paraId="5585F998" w14:textId="62E4CE61" w:rsidR="004C5AF7" w:rsidRPr="00D554F1" w:rsidRDefault="00E1225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FC520A0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5AF7" w:rsidRPr="00D554F1" w14:paraId="0C37357E" w14:textId="77777777" w:rsidTr="004B65D3">
        <w:trPr>
          <w:trHeight w:val="20"/>
        </w:trPr>
        <w:tc>
          <w:tcPr>
            <w:tcW w:w="1132" w:type="pct"/>
            <w:vMerge/>
          </w:tcPr>
          <w:p w14:paraId="35D5443C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96293A7" w14:textId="15456AAA" w:rsidR="00CF750E" w:rsidRPr="00D554F1" w:rsidRDefault="00E1225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426CC3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Деепричастие как особая форма глагола. Образование деепричастий совершенного и несовершенного вида.</w:t>
            </w:r>
          </w:p>
          <w:p w14:paraId="70B50B8A" w14:textId="15C748A2" w:rsidR="00CF750E" w:rsidRPr="00D554F1" w:rsidRDefault="00CF750E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Правописание НЕ с деепричастиями.</w:t>
            </w:r>
          </w:p>
          <w:p w14:paraId="51A78E7B" w14:textId="6C88A7A3" w:rsidR="004C5AF7" w:rsidRPr="00D554F1" w:rsidRDefault="00CF750E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Употребление деепричастий в речи.</w:t>
            </w:r>
          </w:p>
        </w:tc>
        <w:tc>
          <w:tcPr>
            <w:tcW w:w="480" w:type="pct"/>
            <w:vAlign w:val="center"/>
          </w:tcPr>
          <w:p w14:paraId="2411F8F9" w14:textId="1164CBA2" w:rsidR="004C5AF7" w:rsidRPr="00D554F1" w:rsidRDefault="00E12259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0893EB3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5AF7" w:rsidRPr="00D554F1" w14:paraId="0CB03A68" w14:textId="77777777" w:rsidTr="004B65D3">
        <w:trPr>
          <w:trHeight w:val="20"/>
        </w:trPr>
        <w:tc>
          <w:tcPr>
            <w:tcW w:w="1132" w:type="pct"/>
            <w:vMerge/>
          </w:tcPr>
          <w:p w14:paraId="3D0BDBCB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0E19884" w14:textId="2F04EFB3" w:rsidR="00CF750E" w:rsidRPr="00D554F1" w:rsidRDefault="00E12259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426CC3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="00CF750E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Наречие. Грамматические признаки наречия. Степени сравнения наречий.</w:t>
            </w:r>
          </w:p>
          <w:p w14:paraId="6694BB9B" w14:textId="77777777" w:rsidR="00CF750E" w:rsidRPr="00D554F1" w:rsidRDefault="00CF750E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Правописание наречий. Употребление наречия в речи. </w:t>
            </w:r>
          </w:p>
          <w:p w14:paraId="0AFBDD5B" w14:textId="354CDF37" w:rsidR="00CF750E" w:rsidRPr="00D554F1" w:rsidRDefault="00CF750E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  <w:r w:rsidR="00B14BC7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B14BC7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</w:t>
            </w:r>
            <w:r w:rsidR="00B11DE6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  <w:r w:rsidR="00B14BC7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0" w:type="pct"/>
            <w:vAlign w:val="center"/>
          </w:tcPr>
          <w:p w14:paraId="7B67A108" w14:textId="6C57E954" w:rsidR="004C5AF7" w:rsidRPr="00D554F1" w:rsidRDefault="00CF750E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19999DB" w14:textId="77777777" w:rsidR="004C5AF7" w:rsidRPr="00D554F1" w:rsidRDefault="004C5AF7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1DACF599" w14:textId="77777777" w:rsidTr="004B65D3">
        <w:trPr>
          <w:trHeight w:val="20"/>
        </w:trPr>
        <w:tc>
          <w:tcPr>
            <w:tcW w:w="1132" w:type="pct"/>
            <w:vMerge/>
          </w:tcPr>
          <w:p w14:paraId="53FE26A5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81D79D5" w14:textId="141A4018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480" w:type="pct"/>
            <w:vAlign w:val="center"/>
          </w:tcPr>
          <w:p w14:paraId="7DD7BDD0" w14:textId="5AABDB8A" w:rsidR="004A680D" w:rsidRPr="00D554F1" w:rsidRDefault="00F320FD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3" w:type="pct"/>
            <w:vMerge/>
          </w:tcPr>
          <w:p w14:paraId="5899C1CF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6B52A4AC" w14:textId="77777777" w:rsidTr="004B65D3">
        <w:trPr>
          <w:trHeight w:val="20"/>
        </w:trPr>
        <w:tc>
          <w:tcPr>
            <w:tcW w:w="1132" w:type="pct"/>
            <w:vMerge/>
          </w:tcPr>
          <w:p w14:paraId="660A284E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C88451C" w14:textId="5E97F717" w:rsidR="00E50C3C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="002E5718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                                        Правописание самостоятельных частей речи</w:t>
            </w:r>
            <w:r w:rsidR="00E50C3C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0C3C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EB937F1" w14:textId="62CFF286" w:rsidR="004A680D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 и НН в разных частях речи</w:t>
            </w:r>
          </w:p>
        </w:tc>
        <w:tc>
          <w:tcPr>
            <w:tcW w:w="480" w:type="pct"/>
            <w:vAlign w:val="center"/>
          </w:tcPr>
          <w:p w14:paraId="12A3D8D8" w14:textId="0E1210AE" w:rsidR="004A680D" w:rsidRPr="00D554F1" w:rsidRDefault="00F320F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2C2841A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7C6B78CF" w14:textId="77777777" w:rsidTr="004B65D3">
        <w:trPr>
          <w:trHeight w:val="20"/>
        </w:trPr>
        <w:tc>
          <w:tcPr>
            <w:tcW w:w="1132" w:type="pct"/>
            <w:vMerge/>
          </w:tcPr>
          <w:p w14:paraId="5E98DE83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54A0D18" w14:textId="3DBB650A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E4D81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4</w:t>
            </w:r>
            <w:proofErr w:type="gramEnd"/>
          </w:p>
          <w:p w14:paraId="7AA717C7" w14:textId="5497F195" w:rsidR="004A680D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1213E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213E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морфологических</w:t>
            </w:r>
            <w:proofErr w:type="gramEnd"/>
            <w:r w:rsidR="0021213E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особенностей различных частей речи.</w:t>
            </w:r>
          </w:p>
          <w:p w14:paraId="299D1DC2" w14:textId="54638041" w:rsidR="0021213E" w:rsidRPr="00D554F1" w:rsidRDefault="0021213E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тренировочных заданий по правописанию слов различных частей речи</w:t>
            </w:r>
          </w:p>
        </w:tc>
        <w:tc>
          <w:tcPr>
            <w:tcW w:w="480" w:type="pct"/>
            <w:vAlign w:val="center"/>
          </w:tcPr>
          <w:p w14:paraId="0B8B70F9" w14:textId="665E49D4" w:rsidR="004A680D" w:rsidRPr="00D554F1" w:rsidRDefault="00B21723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F79BD98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0AC5EC59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61B1665D" w14:textId="24E50A11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</w:t>
            </w:r>
            <w:r w:rsidR="0065593C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</w:t>
            </w:r>
          </w:p>
        </w:tc>
        <w:tc>
          <w:tcPr>
            <w:tcW w:w="2445" w:type="pct"/>
          </w:tcPr>
          <w:p w14:paraId="6DB0DB98" w14:textId="36BF2CF1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34E53FF2" w14:textId="3A5D4F95" w:rsidR="004A680D" w:rsidRPr="00D554F1" w:rsidRDefault="007D15DD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3" w:type="pct"/>
            <w:vMerge w:val="restart"/>
          </w:tcPr>
          <w:p w14:paraId="0EAF9747" w14:textId="77777777" w:rsidR="00BD617C" w:rsidRPr="00D554F1" w:rsidRDefault="00BD617C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1,5</w:t>
            </w:r>
          </w:p>
          <w:p w14:paraId="014B4228" w14:textId="3593CC31" w:rsidR="00BD617C" w:rsidRPr="00D554F1" w:rsidRDefault="00BD617C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МР 1, 2, </w:t>
            </w:r>
            <w:r w:rsidR="007F2D2F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50E3E00E" w14:textId="77777777" w:rsidR="004A680D" w:rsidRPr="00D554F1" w:rsidRDefault="00BD617C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="00AC05A0"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AC05A0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1, 2, 3</w:t>
            </w:r>
          </w:p>
          <w:p w14:paraId="59D2E5C7" w14:textId="29FA0D9D" w:rsidR="007C3378" w:rsidRPr="00D554F1" w:rsidRDefault="007C3378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AD50F8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1,6</w:t>
            </w:r>
          </w:p>
        </w:tc>
      </w:tr>
      <w:tr w:rsidR="004A680D" w:rsidRPr="00D554F1" w14:paraId="6CD4CB44" w14:textId="77777777" w:rsidTr="004B65D3">
        <w:trPr>
          <w:trHeight w:val="20"/>
        </w:trPr>
        <w:tc>
          <w:tcPr>
            <w:tcW w:w="1132" w:type="pct"/>
            <w:vMerge/>
          </w:tcPr>
          <w:p w14:paraId="7F74C614" w14:textId="6A302794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DDFEE5E" w14:textId="65188FB4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4C5AF7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Предлог как часть речи. Правописание предлогов.</w:t>
            </w:r>
          </w:p>
        </w:tc>
        <w:tc>
          <w:tcPr>
            <w:tcW w:w="480" w:type="pct"/>
            <w:vAlign w:val="center"/>
          </w:tcPr>
          <w:p w14:paraId="52C864CA" w14:textId="28C2E970" w:rsidR="004A680D" w:rsidRPr="00D554F1" w:rsidRDefault="007D15D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CCF6EA6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1D210590" w14:textId="77777777" w:rsidTr="004B65D3">
        <w:trPr>
          <w:trHeight w:val="20"/>
        </w:trPr>
        <w:tc>
          <w:tcPr>
            <w:tcW w:w="1132" w:type="pct"/>
            <w:vMerge/>
          </w:tcPr>
          <w:p w14:paraId="584BF6F6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54E1E0B" w14:textId="304CEDFE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4C5AF7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Союз как часть речи. Правописание союзов. Отличие </w:t>
            </w:r>
            <w:r w:rsidR="007D15DD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союзов от</w:t>
            </w:r>
            <w:r w:rsidR="004C5AF7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слов-омонимов.</w:t>
            </w:r>
          </w:p>
        </w:tc>
        <w:tc>
          <w:tcPr>
            <w:tcW w:w="480" w:type="pct"/>
            <w:vAlign w:val="center"/>
          </w:tcPr>
          <w:p w14:paraId="50E394AA" w14:textId="58824427" w:rsidR="004A680D" w:rsidRPr="00D554F1" w:rsidRDefault="007D15D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5CB2396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2648B472" w14:textId="77777777" w:rsidTr="004B65D3">
        <w:trPr>
          <w:trHeight w:val="20"/>
        </w:trPr>
        <w:tc>
          <w:tcPr>
            <w:tcW w:w="1132" w:type="pct"/>
            <w:vMerge/>
          </w:tcPr>
          <w:p w14:paraId="1B49BEE7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72D67A6" w14:textId="3A34052C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4C5AF7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Частица как часть речи. Правописание частиц. Правописание частиц НЕ и НИ.</w:t>
            </w:r>
          </w:p>
        </w:tc>
        <w:tc>
          <w:tcPr>
            <w:tcW w:w="480" w:type="pct"/>
            <w:vAlign w:val="center"/>
          </w:tcPr>
          <w:p w14:paraId="23EE534D" w14:textId="187D7D8A" w:rsidR="004A680D" w:rsidRPr="00D554F1" w:rsidRDefault="007D15D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8FE7E87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16B6" w:rsidRPr="00D554F1" w14:paraId="5956B1BE" w14:textId="77777777" w:rsidTr="004B65D3">
        <w:trPr>
          <w:trHeight w:val="20"/>
        </w:trPr>
        <w:tc>
          <w:tcPr>
            <w:tcW w:w="1132" w:type="pct"/>
            <w:vMerge/>
          </w:tcPr>
          <w:p w14:paraId="3190897C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94F7AA2" w14:textId="77777777" w:rsidR="007D15DD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="007D15DD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5DD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Междометия и звукоподражательные слова. Правописание междометий и звукоподражаний. Знаки препинания в предложениях с междометиями. </w:t>
            </w:r>
          </w:p>
          <w:p w14:paraId="76930A64" w14:textId="77777777" w:rsidR="007D15DD" w:rsidRPr="00D554F1" w:rsidRDefault="007D15D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F72C06" w14:textId="7DA18B69" w:rsidR="009416B6" w:rsidRPr="00D554F1" w:rsidRDefault="007D15D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Текущий контроль</w:t>
            </w:r>
            <w:r w:rsidR="009D21D3" w:rsidRPr="00D554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(</w:t>
            </w:r>
            <w:r w:rsidR="00B11DE6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</w:t>
            </w:r>
            <w:r w:rsidR="00B11DE6" w:rsidRPr="00D55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  <w:r w:rsidR="009D21D3" w:rsidRPr="00D554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" w:type="pct"/>
            <w:vAlign w:val="center"/>
          </w:tcPr>
          <w:p w14:paraId="75608AB7" w14:textId="2145C3CB" w:rsidR="009416B6" w:rsidRPr="00D554F1" w:rsidRDefault="007D15DD" w:rsidP="00D554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13B67296" w14:textId="77777777" w:rsidR="009416B6" w:rsidRPr="00D554F1" w:rsidRDefault="009416B6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680D" w:rsidRPr="00D554F1" w14:paraId="3358AEED" w14:textId="77777777" w:rsidTr="004B65D3">
        <w:trPr>
          <w:trHeight w:val="20"/>
        </w:trPr>
        <w:tc>
          <w:tcPr>
            <w:tcW w:w="1132" w:type="pct"/>
            <w:vMerge/>
          </w:tcPr>
          <w:p w14:paraId="77BF3D0A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D5BB33F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7E95ADC7" w14:textId="31738DD0" w:rsidR="004A680D" w:rsidRPr="00D554F1" w:rsidRDefault="00B14BC7" w:rsidP="00D554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глаголов, причастий и деепричастий в текстах разных стилей</w:t>
            </w:r>
          </w:p>
        </w:tc>
        <w:tc>
          <w:tcPr>
            <w:tcW w:w="480" w:type="pct"/>
            <w:vAlign w:val="center"/>
          </w:tcPr>
          <w:p w14:paraId="4F38A2F4" w14:textId="0C75001E" w:rsidR="004A680D" w:rsidRPr="00D554F1" w:rsidRDefault="007D15DD" w:rsidP="00D554F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AD047A0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1723" w:rsidRPr="00D554F1" w14:paraId="7DF82F73" w14:textId="77777777" w:rsidTr="004B65D3">
        <w:trPr>
          <w:trHeight w:val="260"/>
        </w:trPr>
        <w:tc>
          <w:tcPr>
            <w:tcW w:w="1132" w:type="pct"/>
            <w:vMerge w:val="restart"/>
          </w:tcPr>
          <w:p w14:paraId="7D24935B" w14:textId="7BB10568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F1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2445" w:type="pct"/>
          </w:tcPr>
          <w:p w14:paraId="7F3609CF" w14:textId="6DD84D01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57233EDD" w14:textId="71847260" w:rsidR="00B21723" w:rsidRPr="00D554F1" w:rsidRDefault="00D0659D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3" w:type="pct"/>
            <w:vMerge w:val="restart"/>
          </w:tcPr>
          <w:p w14:paraId="65D2DFB9" w14:textId="020D488C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1, 5</w:t>
            </w:r>
          </w:p>
          <w:p w14:paraId="65DDB763" w14:textId="12FEA905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2, 3, 8</w:t>
            </w:r>
          </w:p>
          <w:p w14:paraId="0598EE00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1, 3, 6, 8</w:t>
            </w:r>
          </w:p>
          <w:p w14:paraId="7E2F7714" w14:textId="43794B42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1,2,4,6,7 </w:t>
            </w:r>
          </w:p>
        </w:tc>
      </w:tr>
      <w:tr w:rsidR="00B21723" w:rsidRPr="00D554F1" w14:paraId="536EB7AC" w14:textId="77777777" w:rsidTr="004B65D3">
        <w:trPr>
          <w:trHeight w:val="260"/>
        </w:trPr>
        <w:tc>
          <w:tcPr>
            <w:tcW w:w="1132" w:type="pct"/>
            <w:vMerge/>
          </w:tcPr>
          <w:p w14:paraId="54D641AE" w14:textId="076A7B79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AA28CBF" w14:textId="6F3F94D1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 Основные единицы синтаксиса. Словосочетание. Строение словосочетания. Виды связи слов в словосочетании.</w:t>
            </w:r>
          </w:p>
        </w:tc>
        <w:tc>
          <w:tcPr>
            <w:tcW w:w="480" w:type="pct"/>
            <w:vAlign w:val="center"/>
          </w:tcPr>
          <w:p w14:paraId="08FE61BE" w14:textId="67EDE11F" w:rsidR="00B21723" w:rsidRPr="00D554F1" w:rsidRDefault="00B21723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3508798" w14:textId="0CFD2075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1723" w:rsidRPr="00D554F1" w14:paraId="784BA555" w14:textId="77777777" w:rsidTr="004B65D3">
        <w:trPr>
          <w:trHeight w:val="20"/>
        </w:trPr>
        <w:tc>
          <w:tcPr>
            <w:tcW w:w="1132" w:type="pct"/>
            <w:vMerge/>
          </w:tcPr>
          <w:p w14:paraId="59891913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B93D4B3" w14:textId="169804A6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 Простое предложение. Виды предложений по цели высказывания. Логическое ударение. Прямой и обратный порядок слов. </w:t>
            </w:r>
          </w:p>
        </w:tc>
        <w:tc>
          <w:tcPr>
            <w:tcW w:w="480" w:type="pct"/>
            <w:vAlign w:val="center"/>
          </w:tcPr>
          <w:p w14:paraId="7153DF52" w14:textId="2BE24D7C" w:rsidR="00B21723" w:rsidRPr="00D554F1" w:rsidRDefault="00B21723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9AB3637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0C3C" w:rsidRPr="00D554F1" w14:paraId="4D32B34B" w14:textId="77777777" w:rsidTr="004B65D3">
        <w:trPr>
          <w:trHeight w:val="20"/>
        </w:trPr>
        <w:tc>
          <w:tcPr>
            <w:tcW w:w="1132" w:type="pct"/>
            <w:vMerge/>
          </w:tcPr>
          <w:p w14:paraId="634BE03A" w14:textId="77777777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0E5F433" w14:textId="2708DC14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Грамматическая основа простого двусоставного предложения. Тире между подлежащим и сказуемым</w:t>
            </w:r>
          </w:p>
        </w:tc>
        <w:tc>
          <w:tcPr>
            <w:tcW w:w="480" w:type="pct"/>
            <w:vAlign w:val="center"/>
          </w:tcPr>
          <w:p w14:paraId="40D62E48" w14:textId="5D231C7D" w:rsidR="00E50C3C" w:rsidRPr="00D554F1" w:rsidRDefault="00E50C3C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3BA4D41" w14:textId="77777777" w:rsidR="00E50C3C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0A6CA169" w14:textId="77777777" w:rsidTr="004B65D3">
        <w:trPr>
          <w:trHeight w:val="20"/>
        </w:trPr>
        <w:tc>
          <w:tcPr>
            <w:tcW w:w="1132" w:type="pct"/>
            <w:vMerge/>
          </w:tcPr>
          <w:p w14:paraId="0912A76B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BAD58F6" w14:textId="4C5D0A76" w:rsidR="00B21723" w:rsidRPr="00D554F1" w:rsidRDefault="00E50C3C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B21723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 Второстепенные члены предложения. </w:t>
            </w:r>
          </w:p>
        </w:tc>
        <w:tc>
          <w:tcPr>
            <w:tcW w:w="480" w:type="pct"/>
            <w:vAlign w:val="center"/>
          </w:tcPr>
          <w:p w14:paraId="343AABD6" w14:textId="23C3651E" w:rsidR="00B21723" w:rsidRPr="00D554F1" w:rsidRDefault="00B21723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9DEFBBF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59D" w:rsidRPr="00D554F1" w14:paraId="01AF3C14" w14:textId="77777777" w:rsidTr="004B65D3">
        <w:trPr>
          <w:trHeight w:val="20"/>
        </w:trPr>
        <w:tc>
          <w:tcPr>
            <w:tcW w:w="1132" w:type="pct"/>
            <w:vMerge/>
          </w:tcPr>
          <w:p w14:paraId="6D8AAE25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C47C40A" w14:textId="28672ADC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Односоставное и неполное предложения. Односоставные предложения с главным членом в форме подлежащего.</w:t>
            </w:r>
          </w:p>
        </w:tc>
        <w:tc>
          <w:tcPr>
            <w:tcW w:w="480" w:type="pct"/>
            <w:vAlign w:val="center"/>
          </w:tcPr>
          <w:p w14:paraId="6838A48C" w14:textId="18E3F32B" w:rsidR="00D0659D" w:rsidRPr="00D554F1" w:rsidRDefault="00D0659D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00D84DF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64C47191" w14:textId="77777777" w:rsidTr="004B65D3">
        <w:trPr>
          <w:trHeight w:val="20"/>
        </w:trPr>
        <w:tc>
          <w:tcPr>
            <w:tcW w:w="1132" w:type="pct"/>
            <w:vMerge/>
          </w:tcPr>
          <w:p w14:paraId="7BE4193C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8A9159E" w14:textId="7BAB04CD" w:rsidR="00B21723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21723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21723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723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Вводные слова и предложения. Отличие вводных слов от знаменательных слов-омонимов. </w:t>
            </w:r>
          </w:p>
        </w:tc>
        <w:tc>
          <w:tcPr>
            <w:tcW w:w="480" w:type="pct"/>
            <w:vAlign w:val="center"/>
          </w:tcPr>
          <w:p w14:paraId="09AF5426" w14:textId="1A0AE5ED" w:rsidR="00B21723" w:rsidRPr="00D554F1" w:rsidRDefault="00B21723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63BF220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59D" w:rsidRPr="00D554F1" w14:paraId="32D4B772" w14:textId="77777777" w:rsidTr="004B65D3">
        <w:trPr>
          <w:trHeight w:val="20"/>
        </w:trPr>
        <w:tc>
          <w:tcPr>
            <w:tcW w:w="1132" w:type="pct"/>
            <w:vMerge/>
          </w:tcPr>
          <w:p w14:paraId="5AE8740E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E3F8337" w14:textId="14221C79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Знаки препинания при обращении. Знаки препинания при междометии.</w:t>
            </w:r>
          </w:p>
          <w:p w14:paraId="22B91760" w14:textId="2599B0D8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Текущий контроль</w:t>
            </w: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(проверка выполненных заданий)</w:t>
            </w:r>
          </w:p>
        </w:tc>
        <w:tc>
          <w:tcPr>
            <w:tcW w:w="480" w:type="pct"/>
            <w:vAlign w:val="center"/>
          </w:tcPr>
          <w:p w14:paraId="31C292FF" w14:textId="6AE42B2D" w:rsidR="00D0659D" w:rsidRPr="00D554F1" w:rsidRDefault="00D0659D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08E014E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795CA84B" w14:textId="77777777" w:rsidTr="004B65D3">
        <w:trPr>
          <w:trHeight w:val="20"/>
        </w:trPr>
        <w:tc>
          <w:tcPr>
            <w:tcW w:w="1132" w:type="pct"/>
            <w:vMerge/>
          </w:tcPr>
          <w:p w14:paraId="632FE280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F113D50" w14:textId="547BA202" w:rsidR="00B21723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B21723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21723"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723"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Сложное предложение. Сложносочиненное предложение. Бессоюзное сложное предложение. </w:t>
            </w:r>
          </w:p>
        </w:tc>
        <w:tc>
          <w:tcPr>
            <w:tcW w:w="480" w:type="pct"/>
            <w:vAlign w:val="center"/>
          </w:tcPr>
          <w:p w14:paraId="136A06B9" w14:textId="2F236727" w:rsidR="00B21723" w:rsidRPr="00D554F1" w:rsidRDefault="00B21723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590A6D2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59D" w:rsidRPr="00D554F1" w14:paraId="154B8462" w14:textId="77777777" w:rsidTr="004B65D3">
        <w:trPr>
          <w:trHeight w:val="20"/>
        </w:trPr>
        <w:tc>
          <w:tcPr>
            <w:tcW w:w="1132" w:type="pct"/>
            <w:vMerge/>
          </w:tcPr>
          <w:p w14:paraId="7A32BB31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7444E5A" w14:textId="759C8D75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Сложноподчиненное предложение. Знаки препинания в сложносочиненном и сложноподчиненном предложении.</w:t>
            </w:r>
          </w:p>
        </w:tc>
        <w:tc>
          <w:tcPr>
            <w:tcW w:w="480" w:type="pct"/>
            <w:vAlign w:val="center"/>
          </w:tcPr>
          <w:p w14:paraId="627E766F" w14:textId="5BF1C695" w:rsidR="00D0659D" w:rsidRPr="00D554F1" w:rsidRDefault="00D0659D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89272D1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59D" w:rsidRPr="00D554F1" w14:paraId="62CE5E73" w14:textId="77777777" w:rsidTr="004B65D3">
        <w:trPr>
          <w:trHeight w:val="20"/>
        </w:trPr>
        <w:tc>
          <w:tcPr>
            <w:tcW w:w="1132" w:type="pct"/>
            <w:vMerge/>
          </w:tcPr>
          <w:p w14:paraId="08DCE93E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DECA46D" w14:textId="7D96C90E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 Знаки препинания в бессоюзном сложном предложении. Использование бессоюзных сложных предложений в речи. </w:t>
            </w:r>
          </w:p>
        </w:tc>
        <w:tc>
          <w:tcPr>
            <w:tcW w:w="480" w:type="pct"/>
            <w:vAlign w:val="center"/>
          </w:tcPr>
          <w:p w14:paraId="1A6CA638" w14:textId="655C2CC0" w:rsidR="00D0659D" w:rsidRPr="00D554F1" w:rsidRDefault="00D0659D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53163CC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59D" w:rsidRPr="00D554F1" w14:paraId="22AE2757" w14:textId="77777777" w:rsidTr="004B65D3">
        <w:trPr>
          <w:trHeight w:val="20"/>
        </w:trPr>
        <w:tc>
          <w:tcPr>
            <w:tcW w:w="1132" w:type="pct"/>
            <w:vMerge/>
          </w:tcPr>
          <w:p w14:paraId="2C3684A5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28B6610" w14:textId="1CAC2C2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 Знаки препинания в сложном предложении с разными видами связи</w:t>
            </w:r>
          </w:p>
        </w:tc>
        <w:tc>
          <w:tcPr>
            <w:tcW w:w="480" w:type="pct"/>
            <w:vAlign w:val="center"/>
          </w:tcPr>
          <w:p w14:paraId="78D74F86" w14:textId="142696A2" w:rsidR="00D0659D" w:rsidRPr="00D554F1" w:rsidRDefault="00D0659D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712AE1B" w14:textId="77777777" w:rsidR="00D0659D" w:rsidRPr="00D554F1" w:rsidRDefault="00D0659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24908237" w14:textId="77777777" w:rsidTr="004B65D3">
        <w:trPr>
          <w:trHeight w:val="20"/>
        </w:trPr>
        <w:tc>
          <w:tcPr>
            <w:tcW w:w="1132" w:type="pct"/>
            <w:vMerge/>
          </w:tcPr>
          <w:p w14:paraId="0478F684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F95D05D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480" w:type="pct"/>
            <w:vAlign w:val="center"/>
          </w:tcPr>
          <w:p w14:paraId="21675249" w14:textId="095C3624" w:rsidR="00B21723" w:rsidRPr="00D554F1" w:rsidRDefault="007E4D81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3" w:type="pct"/>
            <w:vMerge/>
          </w:tcPr>
          <w:p w14:paraId="13CC6D79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3012B511" w14:textId="77777777" w:rsidTr="004B65D3">
        <w:trPr>
          <w:trHeight w:val="20"/>
        </w:trPr>
        <w:tc>
          <w:tcPr>
            <w:tcW w:w="1132" w:type="pct"/>
            <w:vMerge/>
          </w:tcPr>
          <w:p w14:paraId="56E047DA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FF29CBD" w14:textId="56F69DDA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5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7E4D81"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75316829" w14:textId="7973E03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простого предложения.</w:t>
            </w:r>
          </w:p>
        </w:tc>
        <w:tc>
          <w:tcPr>
            <w:tcW w:w="480" w:type="pct"/>
            <w:vAlign w:val="center"/>
          </w:tcPr>
          <w:p w14:paraId="0375D14D" w14:textId="6BCB0E3B" w:rsidR="00B21723" w:rsidRPr="00D554F1" w:rsidRDefault="00B21723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9EB39BC" w14:textId="77777777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1682DB70" w14:textId="77777777" w:rsidTr="004B65D3">
        <w:trPr>
          <w:trHeight w:val="20"/>
        </w:trPr>
        <w:tc>
          <w:tcPr>
            <w:tcW w:w="1132" w:type="pct"/>
            <w:vMerge/>
          </w:tcPr>
          <w:p w14:paraId="4151F227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BFBA44D" w14:textId="77777777" w:rsidR="007E4D81" w:rsidRPr="00D554F1" w:rsidRDefault="007E4D81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D5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6</w:t>
            </w:r>
          </w:p>
          <w:p w14:paraId="7FC39D81" w14:textId="0313DC6B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передачи чужой речи. Знаки препинания при прямой речи. Замена прямой речи косвенной. Знаки препинания при цитатах. Оформление </w:t>
            </w: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диалога.</w:t>
            </w:r>
          </w:p>
        </w:tc>
        <w:tc>
          <w:tcPr>
            <w:tcW w:w="480" w:type="pct"/>
            <w:vAlign w:val="center"/>
          </w:tcPr>
          <w:p w14:paraId="0E7E47D1" w14:textId="2BB957E2" w:rsidR="00B21723" w:rsidRPr="00D554F1" w:rsidRDefault="00B21723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1D95CA69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723" w:rsidRPr="00D554F1" w14:paraId="3BBD65B1" w14:textId="77777777" w:rsidTr="004B65D3">
        <w:trPr>
          <w:trHeight w:val="20"/>
        </w:trPr>
        <w:tc>
          <w:tcPr>
            <w:tcW w:w="1132" w:type="pct"/>
            <w:vMerge/>
          </w:tcPr>
          <w:p w14:paraId="41B5889E" w14:textId="6FDAF6FD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C46DFA6" w14:textId="01044D48" w:rsidR="00B21723" w:rsidRPr="00D554F1" w:rsidRDefault="00B21723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80" w:type="pct"/>
            <w:vAlign w:val="center"/>
          </w:tcPr>
          <w:p w14:paraId="75FEE3BB" w14:textId="335D59C5" w:rsidR="00B21723" w:rsidRPr="00D554F1" w:rsidRDefault="00426CC3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/>
          </w:tcPr>
          <w:p w14:paraId="4E736383" w14:textId="77777777" w:rsidR="00B21723" w:rsidRPr="00D554F1" w:rsidRDefault="00B21723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A680D" w:rsidRPr="00D554F1" w14:paraId="73269FD8" w14:textId="77777777" w:rsidTr="004B65D3">
        <w:tc>
          <w:tcPr>
            <w:tcW w:w="3577" w:type="pct"/>
            <w:gridSpan w:val="2"/>
          </w:tcPr>
          <w:p w14:paraId="3529217E" w14:textId="0C8A200F" w:rsidR="004A680D" w:rsidRPr="00D554F1" w:rsidRDefault="004A680D" w:rsidP="00D554F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</w:t>
            </w:r>
            <w:proofErr w:type="gramStart"/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аттестация 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proofErr w:type="gramEnd"/>
            <w:r w:rsidR="007E4D81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</w:t>
            </w:r>
            <w:r w:rsidR="00426CC3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3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 </w:t>
            </w:r>
            <w:r w:rsidRPr="00D55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480" w:type="pct"/>
            <w:vAlign w:val="center"/>
          </w:tcPr>
          <w:p w14:paraId="05F6B565" w14:textId="5BCDE68D" w:rsidR="004A680D" w:rsidRPr="00D554F1" w:rsidRDefault="007E4D81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426CC3" w:rsidRPr="00D554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pct"/>
          </w:tcPr>
          <w:p w14:paraId="64999644" w14:textId="77777777" w:rsidR="004A680D" w:rsidRPr="00D554F1" w:rsidRDefault="004A680D" w:rsidP="00D554F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A680D" w:rsidRPr="00D554F1" w14:paraId="25759A4F" w14:textId="77777777" w:rsidTr="004B65D3">
        <w:trPr>
          <w:trHeight w:val="20"/>
        </w:trPr>
        <w:tc>
          <w:tcPr>
            <w:tcW w:w="3577" w:type="pct"/>
            <w:gridSpan w:val="2"/>
          </w:tcPr>
          <w:p w14:paraId="33E42649" w14:textId="4FFE3AC5" w:rsidR="004A680D" w:rsidRPr="00D554F1" w:rsidRDefault="004A680D" w:rsidP="00D55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0" w:type="pct"/>
            <w:vAlign w:val="center"/>
          </w:tcPr>
          <w:p w14:paraId="529D8DF1" w14:textId="173EFC6F" w:rsidR="004A680D" w:rsidRPr="00D554F1" w:rsidRDefault="004A680D" w:rsidP="00D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7E4D81" w:rsidRPr="00D554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43" w:type="pct"/>
          </w:tcPr>
          <w:p w14:paraId="015B4513" w14:textId="77777777" w:rsidR="004A680D" w:rsidRPr="00D554F1" w:rsidRDefault="004A680D" w:rsidP="00D55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555009CB" w14:textId="77777777" w:rsidR="00120002" w:rsidRPr="00D554F1" w:rsidRDefault="00120002" w:rsidP="00D554F1">
      <w:pPr>
        <w:spacing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5524D378" w14:textId="77777777" w:rsidR="0020668E" w:rsidRPr="00D554F1" w:rsidRDefault="0020668E" w:rsidP="00D554F1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</w:p>
    <w:p w14:paraId="00D18128" w14:textId="77777777" w:rsidR="0020668E" w:rsidRPr="00D554F1" w:rsidRDefault="0020668E" w:rsidP="00D554F1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</w:p>
    <w:p w14:paraId="7F217F1C" w14:textId="77777777" w:rsidR="007261CF" w:rsidRPr="00D554F1" w:rsidRDefault="007261CF" w:rsidP="00D554F1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A4BAB0E" w14:textId="49763E71" w:rsidR="00120002" w:rsidRPr="00D554F1" w:rsidRDefault="00AC05A0" w:rsidP="00D554F1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1572E36C" w14:textId="77777777" w:rsidR="00D554F1" w:rsidRDefault="00D554F1">
      <w:pPr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9" w:name="_Toc105006375"/>
      <w:r>
        <w:rPr>
          <w:rFonts w:ascii="Times New Roman" w:hAnsi="Times New Roman" w:cs="Times New Roman"/>
          <w:szCs w:val="24"/>
        </w:rPr>
        <w:br w:type="page"/>
      </w:r>
    </w:p>
    <w:p w14:paraId="63EDFD78" w14:textId="7623267C" w:rsidR="00120002" w:rsidRPr="00D554F1" w:rsidRDefault="00333CE9" w:rsidP="00D554F1">
      <w:pPr>
        <w:pStyle w:val="2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D554F1">
        <w:rPr>
          <w:rFonts w:ascii="Times New Roman" w:hAnsi="Times New Roman" w:cs="Times New Roman"/>
          <w:szCs w:val="24"/>
        </w:rPr>
        <w:lastRenderedPageBreak/>
        <w:t>4</w:t>
      </w:r>
      <w:r w:rsidR="00120002" w:rsidRPr="00D554F1">
        <w:rPr>
          <w:rFonts w:ascii="Times New Roman" w:hAnsi="Times New Roman" w:cs="Times New Roman"/>
          <w:szCs w:val="24"/>
        </w:rPr>
        <w:t>. УСЛОВИЯ РЕАЛИЗАЦИИ ПРОГРАММЫ УЧЕБНО</w:t>
      </w:r>
      <w:r w:rsidR="00344171" w:rsidRPr="00D554F1">
        <w:rPr>
          <w:rFonts w:ascii="Times New Roman" w:hAnsi="Times New Roman" w:cs="Times New Roman"/>
          <w:szCs w:val="24"/>
        </w:rPr>
        <w:t>ГО</w:t>
      </w:r>
      <w:r w:rsidR="00120002" w:rsidRPr="00D554F1">
        <w:rPr>
          <w:rFonts w:ascii="Times New Roman" w:hAnsi="Times New Roman" w:cs="Times New Roman"/>
          <w:szCs w:val="24"/>
        </w:rPr>
        <w:t xml:space="preserve"> </w:t>
      </w:r>
      <w:r w:rsidR="00344171" w:rsidRPr="00D554F1">
        <w:rPr>
          <w:rFonts w:ascii="Times New Roman" w:hAnsi="Times New Roman" w:cs="Times New Roman"/>
          <w:szCs w:val="24"/>
        </w:rPr>
        <w:t>ПРЕДМЕТА</w:t>
      </w:r>
      <w:bookmarkEnd w:id="9"/>
    </w:p>
    <w:p w14:paraId="3C21C613" w14:textId="31254A71" w:rsidR="00120002" w:rsidRPr="00D554F1" w:rsidRDefault="00333CE9" w:rsidP="00D554F1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20002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 Для реализации программы учебно</w:t>
      </w:r>
      <w:r w:rsidR="00344171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</w:t>
      </w:r>
      <w:r w:rsidR="00120002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344171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предмета</w:t>
      </w:r>
      <w:r w:rsidR="00120002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должны</w:t>
      </w:r>
      <w:proofErr w:type="gramEnd"/>
      <w:r w:rsidR="00120002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быть предусмотрены следующие специальные помещения:</w:t>
      </w:r>
    </w:p>
    <w:p w14:paraId="5600BDB8" w14:textId="77777777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D554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гуманитарных дисциплин, </w:t>
      </w:r>
      <w:r w:rsidRPr="00D554F1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D554F1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14:paraId="757B0F89" w14:textId="77777777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554F1">
        <w:rPr>
          <w:rFonts w:ascii="Times New Roman" w:eastAsia="Times New Roman" w:hAnsi="Times New Roman" w:cs="Times New Roman"/>
          <w:sz w:val="24"/>
          <w:szCs w:val="24"/>
        </w:rPr>
        <w:t>посадочные места студентов;</w:t>
      </w:r>
    </w:p>
    <w:p w14:paraId="0D0FF6DB" w14:textId="77777777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14:paraId="387DDB3E" w14:textId="77777777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- рабочая меловая доска;</w:t>
      </w:r>
    </w:p>
    <w:p w14:paraId="4F50AF64" w14:textId="77777777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- наглядные пособия (учебники, словари, рабочие тетради, дидактические материалы);</w:t>
      </w:r>
    </w:p>
    <w:p w14:paraId="65656F4F" w14:textId="77777777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554F1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14:paraId="7F6C1DAF" w14:textId="00DA52DA" w:rsidR="00295FE0" w:rsidRPr="00D554F1" w:rsidRDefault="00295FE0" w:rsidP="00D554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FF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</w:rPr>
        <w:t>- компьютер</w:t>
      </w:r>
      <w:r w:rsidR="007C3378" w:rsidRPr="00D554F1">
        <w:rPr>
          <w:rFonts w:ascii="Times New Roman" w:hAnsi="Times New Roman" w:cs="Times New Roman"/>
          <w:sz w:val="24"/>
          <w:szCs w:val="24"/>
        </w:rPr>
        <w:t xml:space="preserve"> </w:t>
      </w:r>
      <w:r w:rsidR="007C3378" w:rsidRPr="00D554F1">
        <w:rPr>
          <w:rFonts w:ascii="Times New Roman" w:eastAsia="Times New Roman" w:hAnsi="Times New Roman" w:cs="Times New Roman"/>
          <w:sz w:val="24"/>
          <w:szCs w:val="24"/>
        </w:rPr>
        <w:t>с лицензи</w:t>
      </w:r>
      <w:r w:rsidR="00E31C42" w:rsidRPr="00D554F1">
        <w:rPr>
          <w:rFonts w:ascii="Times New Roman" w:eastAsia="Times New Roman" w:hAnsi="Times New Roman" w:cs="Times New Roman"/>
          <w:sz w:val="24"/>
          <w:szCs w:val="24"/>
        </w:rPr>
        <w:t>онным программным обеспечением</w:t>
      </w:r>
      <w:r w:rsidR="007C3378" w:rsidRPr="00D554F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554F1">
        <w:rPr>
          <w:rFonts w:ascii="Times New Roman" w:eastAsia="Times New Roman" w:hAnsi="Times New Roman" w:cs="Times New Roman"/>
          <w:sz w:val="24"/>
          <w:szCs w:val="24"/>
        </w:rPr>
        <w:t xml:space="preserve"> видеопроектор, проекционный экран</w:t>
      </w:r>
    </w:p>
    <w:p w14:paraId="790A7C81" w14:textId="77777777" w:rsidR="004B65D3" w:rsidRPr="00D554F1" w:rsidRDefault="004B65D3" w:rsidP="00D554F1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F81FD3" w14:textId="2FEB146E" w:rsidR="00120002" w:rsidRPr="00D554F1" w:rsidRDefault="00333CE9" w:rsidP="00D554F1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20002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 Информационное обеспечение реализации программы</w:t>
      </w:r>
    </w:p>
    <w:p w14:paraId="765DC24B" w14:textId="678BED5E" w:rsidR="00295FE0" w:rsidRPr="00D554F1" w:rsidRDefault="00333CE9" w:rsidP="00D55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95FE0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.2.1 Учебная литература </w:t>
      </w:r>
    </w:p>
    <w:p w14:paraId="05F3ADC9" w14:textId="77777777" w:rsidR="00295FE0" w:rsidRPr="00D554F1" w:rsidRDefault="00295FE0" w:rsidP="00D55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основная учебная литература</w:t>
      </w:r>
    </w:p>
    <w:p w14:paraId="2DB913DF" w14:textId="77777777" w:rsidR="00295FE0" w:rsidRPr="00D554F1" w:rsidRDefault="00295FE0" w:rsidP="00D554F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62559481"/>
      <w:proofErr w:type="spellStart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Гольцова</w:t>
      </w:r>
      <w:proofErr w:type="spellEnd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gramStart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Н.Г.</w:t>
      </w:r>
      <w:proofErr w:type="gramEnd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Русский язык: учебник для 10—11 классов общеобразовательных организаций. Базовый уровень: в 2 ч. Ч. 1 / </w:t>
      </w:r>
      <w:proofErr w:type="gramStart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Н.Г.</w:t>
      </w:r>
      <w:proofErr w:type="gramEnd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Гольцова</w:t>
      </w:r>
      <w:proofErr w:type="spellEnd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, И.В. Шамшин, М.А. </w:t>
      </w:r>
      <w:proofErr w:type="spellStart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Мищерина</w:t>
      </w:r>
      <w:proofErr w:type="spellEnd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- </w:t>
      </w:r>
      <w:proofErr w:type="gramStart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Москва :</w:t>
      </w:r>
      <w:proofErr w:type="gramEnd"/>
      <w:r w:rsidRPr="00D554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Русское слово, 2020. - 376 с. - ISBN 978-5-533-00744-3. - URL: https://ibooks.ru/bookshelf/374160/reading   - Текст: электронный.</w:t>
      </w:r>
    </w:p>
    <w:p w14:paraId="2BC224C0" w14:textId="68B5E84C" w:rsidR="002B6F3C" w:rsidRPr="00D554F1" w:rsidRDefault="00295FE0" w:rsidP="00D554F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язык: учебник для 10—11 классов общеобразовательных организаций. Базовый уровень: в 2 ч. Ч. 2 /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Шамшин, М.А. </w:t>
      </w:r>
      <w:proofErr w:type="spell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- 392 с. - ISBN 978-5-533-00745-0. - URL: https://ibooks.ru/bookshelf/374161/reading   - Текст: электронный.</w:t>
      </w:r>
    </w:p>
    <w:p w14:paraId="159DD295" w14:textId="77777777" w:rsidR="002B6F3C" w:rsidRPr="00D554F1" w:rsidRDefault="002B6F3C" w:rsidP="00D554F1">
      <w:pPr>
        <w:pStyle w:val="af1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Борисова, Т. С. Русский язык. Фонетика. Морфология.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Т. С. Борисова, Т. И. </w:t>
      </w:r>
      <w:proofErr w:type="spell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Заворина</w:t>
      </w:r>
      <w:proofErr w:type="spell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Саратов,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Ай Пи Ар Медиа, 2020. — 179 c. — ISBN 978-5-4488-0784-8, 978-5-4497-0448-1. —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https://www.iprbookshop.ru/96026.html  —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доступа: для </w:t>
      </w:r>
      <w:proofErr w:type="spell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14:paraId="23EFD210" w14:textId="77777777" w:rsidR="00295FE0" w:rsidRPr="00D554F1" w:rsidRDefault="00295FE0" w:rsidP="00D554F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0"/>
    <w:p w14:paraId="425A6769" w14:textId="77777777" w:rsidR="00295FE0" w:rsidRPr="00D554F1" w:rsidRDefault="00295FE0" w:rsidP="00D55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дополнительная учебная литература </w:t>
      </w:r>
    </w:p>
    <w:p w14:paraId="213DF872" w14:textId="62A44BD5" w:rsidR="00295FE0" w:rsidRPr="00D554F1" w:rsidRDefault="00295FE0" w:rsidP="00D554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Горовая И.Г. Русский язык и культура речи: практикум для СПО / Горовая </w:t>
      </w:r>
      <w:proofErr w:type="gramStart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И.Г..</w:t>
      </w:r>
      <w:proofErr w:type="gramEnd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gramStart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145 c. — ISBN 978-5-4488-0632-2. — </w:t>
      </w:r>
      <w:proofErr w:type="gramStart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https://www.iprbookshop.ru/92162.html   — Режим доступа: для </w:t>
      </w:r>
      <w:proofErr w:type="spellStart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="002B6F3C"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14:paraId="6170E3F6" w14:textId="77777777" w:rsidR="00295FE0" w:rsidRPr="00D554F1" w:rsidRDefault="00295FE0" w:rsidP="00D554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Яцук, Н. Д. Культура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для СПО / Н. Д. Яцук ; под редакцией С. Л. Орловой. —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100 c. — ISBN 978-5-4488-0661-2. — </w:t>
      </w:r>
      <w:proofErr w:type="gram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http://www.iprbookshop.ru/91882.html   — Режим доступа: для </w:t>
      </w:r>
      <w:proofErr w:type="spellStart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D554F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14:paraId="203D50AB" w14:textId="77777777" w:rsidR="0064151B" w:rsidRPr="00D554F1" w:rsidRDefault="0064151B" w:rsidP="00D554F1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4C75E1" w14:textId="77777777" w:rsidR="0064151B" w:rsidRPr="00D554F1" w:rsidRDefault="0064151B" w:rsidP="00D554F1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316B2" w14:textId="65EBEE4C" w:rsidR="00120002" w:rsidRPr="00D554F1" w:rsidRDefault="00333CE9" w:rsidP="00D554F1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64151B" w:rsidRPr="00D554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.2.2. </w:t>
      </w:r>
      <w:r w:rsidR="0064151B" w:rsidRPr="00D55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Электронные образовательные ресурсы </w:t>
      </w:r>
    </w:p>
    <w:p w14:paraId="3F2BEA07" w14:textId="77777777" w:rsidR="00295FE0" w:rsidRPr="00D554F1" w:rsidRDefault="00295FE0" w:rsidP="00D554F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Национальный корпус русского языка - информационно-справочная система [Электронный ресурс]. </w:t>
      </w:r>
      <w:proofErr w:type="gramStart"/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URL:   </w:t>
      </w:r>
      <w:proofErr w:type="gramEnd"/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http://ruscorpora.ru/ </w:t>
      </w:r>
    </w:p>
    <w:p w14:paraId="12BDF0DA" w14:textId="77777777" w:rsidR="00295FE0" w:rsidRPr="00D554F1" w:rsidRDefault="00295FE0" w:rsidP="00D554F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Сайт «Этимология и история русского языка» [Электронный ресурс]. URL: http://etymolog.ruslang.ru/</w:t>
      </w:r>
    </w:p>
    <w:p w14:paraId="1BCD9AAA" w14:textId="77777777" w:rsidR="00295FE0" w:rsidRPr="00D554F1" w:rsidRDefault="00295FE0" w:rsidP="00D554F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 Справочно-информационный портал ГРАМОТА.РУ – русский язык для всех: http://www.gramota.ru/</w:t>
      </w:r>
    </w:p>
    <w:p w14:paraId="39B31977" w14:textId="77777777" w:rsidR="00295FE0" w:rsidRPr="00D554F1" w:rsidRDefault="00295FE0" w:rsidP="00D554F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  <w:r w:rsidRPr="00D554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    </w:t>
      </w:r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Портал «</w:t>
      </w:r>
      <w:proofErr w:type="spellStart"/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Словари.ру</w:t>
      </w:r>
      <w:proofErr w:type="spellEnd"/>
      <w:r w:rsidRPr="00D554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»: http://slovari.ru/</w:t>
      </w:r>
    </w:p>
    <w:p w14:paraId="619AA279" w14:textId="77777777" w:rsidR="00313492" w:rsidRPr="00D554F1" w:rsidRDefault="00313492" w:rsidP="00D554F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0000FF"/>
          <w:kern w:val="32"/>
          <w:sz w:val="24"/>
          <w:szCs w:val="24"/>
          <w:lang w:eastAsia="x-none"/>
        </w:rPr>
      </w:pPr>
    </w:p>
    <w:p w14:paraId="3B41274C" w14:textId="77777777" w:rsidR="00120002" w:rsidRPr="00D554F1" w:rsidRDefault="00120002" w:rsidP="00D554F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3793CC62" w14:textId="77777777" w:rsidR="00911927" w:rsidRPr="00D554F1" w:rsidRDefault="00911927" w:rsidP="00D554F1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DEC17E" w14:textId="32CA91CA" w:rsidR="00120002" w:rsidRPr="00D554F1" w:rsidRDefault="00333CE9" w:rsidP="00D554F1">
      <w:pPr>
        <w:pStyle w:val="2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bookmarkStart w:id="11" w:name="_Toc105006376"/>
      <w:r w:rsidRPr="00D554F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5</w:t>
      </w:r>
      <w:r w:rsidR="00120002" w:rsidRPr="00D554F1">
        <w:rPr>
          <w:rFonts w:ascii="Times New Roman" w:eastAsia="Times New Roman" w:hAnsi="Times New Roman" w:cs="Times New Roman"/>
          <w:szCs w:val="24"/>
          <w:lang w:eastAsia="ru-RU"/>
        </w:rPr>
        <w:t xml:space="preserve">. КОНТРОЛЬ И ОЦЕНКА </w:t>
      </w:r>
      <w:r w:rsidR="00994EB8" w:rsidRPr="00D554F1">
        <w:rPr>
          <w:rFonts w:ascii="Times New Roman" w:eastAsia="Times New Roman" w:hAnsi="Times New Roman" w:cs="Times New Roman"/>
          <w:szCs w:val="24"/>
          <w:lang w:eastAsia="ru-RU"/>
        </w:rPr>
        <w:t xml:space="preserve">РЕЗУЛЬТАТОВ </w:t>
      </w:r>
      <w:r w:rsidR="00120002" w:rsidRPr="00D554F1">
        <w:rPr>
          <w:rFonts w:ascii="Times New Roman" w:eastAsia="Times New Roman" w:hAnsi="Times New Roman" w:cs="Times New Roman"/>
          <w:szCs w:val="24"/>
          <w:lang w:eastAsia="ru-RU"/>
        </w:rPr>
        <w:t>ОСВОЕНИЯ УЧЕБНО</w:t>
      </w:r>
      <w:r w:rsidR="00344171" w:rsidRPr="00D554F1">
        <w:rPr>
          <w:rFonts w:ascii="Times New Roman" w:eastAsia="Times New Roman" w:hAnsi="Times New Roman" w:cs="Times New Roman"/>
          <w:szCs w:val="24"/>
          <w:lang w:eastAsia="ru-RU"/>
        </w:rPr>
        <w:t>ГО</w:t>
      </w:r>
      <w:r w:rsidR="00120002" w:rsidRPr="00D554F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44171" w:rsidRPr="00D554F1">
        <w:rPr>
          <w:rFonts w:ascii="Times New Roman" w:eastAsia="Times New Roman" w:hAnsi="Times New Roman" w:cs="Times New Roman"/>
          <w:szCs w:val="24"/>
          <w:lang w:eastAsia="ru-RU"/>
        </w:rPr>
        <w:t>ПРЕДМЕТА</w:t>
      </w:r>
      <w:bookmarkEnd w:id="11"/>
    </w:p>
    <w:p w14:paraId="67B1FC47" w14:textId="77777777" w:rsidR="00225032" w:rsidRPr="00D554F1" w:rsidRDefault="00225032" w:rsidP="00D554F1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538"/>
      </w:tblGrid>
      <w:tr w:rsidR="00295FE0" w:rsidRPr="00D554F1" w14:paraId="43DDC584" w14:textId="77777777" w:rsidTr="00295FE0">
        <w:tc>
          <w:tcPr>
            <w:tcW w:w="2603" w:type="pct"/>
          </w:tcPr>
          <w:p w14:paraId="32281326" w14:textId="77777777" w:rsidR="00295FE0" w:rsidRPr="00D554F1" w:rsidRDefault="00295FE0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97" w:type="pct"/>
          </w:tcPr>
          <w:p w14:paraId="552D3F2F" w14:textId="35C647A8" w:rsidR="00295FE0" w:rsidRPr="00D554F1" w:rsidRDefault="00295FE0" w:rsidP="00D5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ED19CD" w:rsidRPr="00D554F1" w14:paraId="3096CB04" w14:textId="77777777" w:rsidTr="005B0461">
        <w:trPr>
          <w:trHeight w:val="20"/>
        </w:trPr>
        <w:tc>
          <w:tcPr>
            <w:tcW w:w="2603" w:type="pct"/>
          </w:tcPr>
          <w:p w14:paraId="0FE1D203" w14:textId="77777777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Личностные</w:t>
            </w:r>
          </w:p>
          <w:p w14:paraId="03C80C6B" w14:textId="74CBC71B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Уважение к своему народу, чувство гордости за свой край, свою Родину при изучении литературных текстов, расширении словарного запаса;</w:t>
            </w:r>
          </w:p>
          <w:p w14:paraId="2C9127C9" w14:textId="48A24C5F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 основ саморазвития и самовоспитания в соответствии с общечеловеческими ценностями;</w:t>
            </w:r>
          </w:p>
          <w:p w14:paraId="57B0055D" w14:textId="77777777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нравственное сознание и поведение на основе усвоения общечеловеческих ценностей;</w:t>
            </w:r>
          </w:p>
          <w:p w14:paraId="0B960201" w14:textId="16CA953B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эстетическое отношение к миру, развитие способности понимать красоту языка, его поэтику</w:t>
            </w:r>
          </w:p>
        </w:tc>
        <w:tc>
          <w:tcPr>
            <w:tcW w:w="2397" w:type="pct"/>
          </w:tcPr>
          <w:p w14:paraId="39500852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96E113C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71F2C3F" w14:textId="4E5BF90C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Устные и письменные опросы,</w:t>
            </w:r>
          </w:p>
          <w:p w14:paraId="11F14D9F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на вопросы в устной и письменной форме,</w:t>
            </w:r>
          </w:p>
          <w:p w14:paraId="713B9357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159074DB" w14:textId="58CA400B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словарные диктанты.</w:t>
            </w:r>
          </w:p>
          <w:p w14:paraId="61DFBFF6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5FD4285E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14D7A9B9" w14:textId="2B3D6ED3" w:rsidR="00ED19CD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  <w:tr w:rsidR="00ED19CD" w:rsidRPr="00D554F1" w14:paraId="635D557E" w14:textId="77777777" w:rsidTr="001F6D0C">
        <w:trPr>
          <w:trHeight w:val="20"/>
        </w:trPr>
        <w:tc>
          <w:tcPr>
            <w:tcW w:w="2603" w:type="pct"/>
          </w:tcPr>
          <w:p w14:paraId="5D75CC58" w14:textId="18057977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Метапредметные </w:t>
            </w:r>
          </w:p>
          <w:p w14:paraId="35F882F4" w14:textId="77777777" w:rsidR="001F6D0C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осуществлять речевой самоконтроль; </w:t>
            </w:r>
          </w:p>
          <w:p w14:paraId="6445F2F6" w14:textId="029C9D6C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оценивать устные и письменные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высказывания с точки зрения языкового оформления, эффективности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достижения поставленных коммуникативных задач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A86B775" w14:textId="0C382C22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Выбирать путь достижения цели. Оценивать способы и находить ресурсы, необходимые для достижения цели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14:paraId="1DC91A04" w14:textId="77777777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 обобщать мнения нескольких людей, проявлять готовность руководить, выполнять поручения, подчиняться;</w:t>
            </w:r>
          </w:p>
          <w:p w14:paraId="600BBE48" w14:textId="57C1E342" w:rsidR="00ED19CD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="00ED19CD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заимодействовать в коллективе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14:paraId="3EEE78B6" w14:textId="443839B0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словарной и справочной литературы, в том числе представленных в электронном виде на</w:t>
            </w:r>
          </w:p>
          <w:p w14:paraId="5D99BCC0" w14:textId="3C09DF31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различных информационных носителях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14:paraId="2D2052BA" w14:textId="2533536A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применять в практике речевого общения основные орфоэпические,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лексические, грамматические нормы современного русского</w:t>
            </w:r>
          </w:p>
          <w:p w14:paraId="4C126955" w14:textId="3D13CAB2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литературного языка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14:paraId="6C014D5D" w14:textId="68F4F0F5" w:rsidR="00ED19CD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="00ED19CD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меть логично, аргументировано представлять выполненное задание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14:paraId="254EF1F5" w14:textId="20ED83EA" w:rsidR="00ED19CD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="00ED19CD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ценивать представленные варианты ответов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</w:t>
            </w:r>
            <w:r w:rsidR="00ED19CD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EA529F8" w14:textId="38BD83D8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соблюдать нормы речевого поведения в различных сферах и ситуациях</w:t>
            </w:r>
            <w:r w:rsidR="001F6D0C"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общения, в том числе при обсуждении дискуссионных проблем</w:t>
            </w:r>
          </w:p>
        </w:tc>
        <w:tc>
          <w:tcPr>
            <w:tcW w:w="2397" w:type="pct"/>
          </w:tcPr>
          <w:p w14:paraId="6B068E88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17B497F" w14:textId="08316BF0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Устные и письменные опросы,</w:t>
            </w:r>
          </w:p>
          <w:p w14:paraId="61BF5897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на вопросы в устной и письменной форме,</w:t>
            </w:r>
          </w:p>
          <w:p w14:paraId="04B68654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694C0673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словарные диктанты.</w:t>
            </w:r>
          </w:p>
          <w:p w14:paraId="24A063FD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38289E34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214807BB" w14:textId="76235547" w:rsidR="00ED19CD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  <w:tr w:rsidR="00ED19CD" w:rsidRPr="00D554F1" w14:paraId="4C470B1A" w14:textId="77777777" w:rsidTr="001F6D0C">
        <w:trPr>
          <w:trHeight w:val="20"/>
        </w:trPr>
        <w:tc>
          <w:tcPr>
            <w:tcW w:w="2603" w:type="pct"/>
          </w:tcPr>
          <w:p w14:paraId="7EB5F80F" w14:textId="25117ADC" w:rsidR="00ED19CD" w:rsidRPr="00D554F1" w:rsidRDefault="00ED19CD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Предметные</w:t>
            </w:r>
            <w:r w:rsidR="005B0461"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5B0461" w:rsidRPr="00D554F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баз.ур</w:t>
            </w:r>
            <w:proofErr w:type="spellEnd"/>
            <w:proofErr w:type="gramEnd"/>
          </w:p>
          <w:p w14:paraId="5D20428F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сформированность понятий о нормах русского литературного языка и применение знаний о них в речевой практике;</w:t>
            </w:r>
          </w:p>
          <w:p w14:paraId="39A65D06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2) владение навыками самоанализа и 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самооценки на основе наблюдений за собственной речью;</w:t>
            </w:r>
          </w:p>
          <w:p w14:paraId="3E4B7E14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 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14:paraId="7130A95E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4) владение умением представлять тексты в виде тезисов, конспектов, аннотаций, рефератов, сочинений различных жанров;</w:t>
            </w:r>
          </w:p>
          <w:p w14:paraId="5A4C132B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6) сформированность представлений об изобразительно-выразительных возможностях русского языка;</w:t>
            </w:r>
          </w:p>
          <w:p w14:paraId="0C469C0F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14:paraId="4EA6F0CB" w14:textId="77777777" w:rsidR="001F6D0C" w:rsidRPr="00D554F1" w:rsidRDefault="001F6D0C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10) сформированность представлений о системе стилей языка художественной литературы;</w:t>
            </w:r>
          </w:p>
          <w:p w14:paraId="2AA31F57" w14:textId="480E920D" w:rsidR="005B0461" w:rsidRPr="00D554F1" w:rsidRDefault="005B0461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Предметные</w:t>
            </w: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4F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угл.ур</w:t>
            </w:r>
            <w:proofErr w:type="spellEnd"/>
            <w:r w:rsidRPr="00D554F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14:paraId="40B310DF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сформированность представлений о лингвистике как части общечеловеческого гуманитарного знания;</w:t>
            </w:r>
          </w:p>
          <w:p w14:paraId="309B17A0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сформированность представлений о языке как многофункциональной развивающейся системе, о стилистических ресурсах языка;</w:t>
            </w:r>
          </w:p>
          <w:p w14:paraId="48E61C15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 владение знаниями о языковой норме, ее функциях и вариантах, о нормах речевого поведения в различных сферах и ситуациях общения;</w:t>
            </w:r>
          </w:p>
          <w:p w14:paraId="3ED02BFE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4) владение умением анализировать единицы различных языковых уровней, а также языковые явления и факты, допускающие неоднозначную интерпретацию;</w:t>
            </w:r>
          </w:p>
          <w:p w14:paraId="53348B5C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1D32B54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5) сформированность умений лингвистического анализа текстов разной функционально-стилевой и жанровой принадлежности;</w:t>
            </w:r>
          </w:p>
          <w:p w14:paraId="3D32065D" w14:textId="77777777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6) владение различными приемами редактирования текстов;</w:t>
            </w:r>
          </w:p>
          <w:p w14:paraId="086D797B" w14:textId="432AF740" w:rsidR="007F2D2F" w:rsidRPr="00D554F1" w:rsidRDefault="007F2D2F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7) сформированность умений проводить лингвистический эксперимент и использовать его результаты в процессе практической речевой деятельности;</w:t>
            </w:r>
          </w:p>
        </w:tc>
        <w:tc>
          <w:tcPr>
            <w:tcW w:w="2397" w:type="pct"/>
          </w:tcPr>
          <w:p w14:paraId="1BB84B67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97F479F" w14:textId="319AD3B3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Устные и письменные опросы,</w:t>
            </w:r>
          </w:p>
          <w:p w14:paraId="62EB74C7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на вопросы в устной и письменной форме,</w:t>
            </w:r>
          </w:p>
          <w:p w14:paraId="7DEBE436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5D9ED75D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словарные диктанты.</w:t>
            </w:r>
          </w:p>
          <w:p w14:paraId="31B8EC6B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1E529259" w14:textId="77777777" w:rsidR="00DF0E58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6ADA1AE7" w14:textId="084747D1" w:rsidR="00ED19CD" w:rsidRPr="00D554F1" w:rsidRDefault="00DF0E58" w:rsidP="00D55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54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</w:tbl>
    <w:p w14:paraId="25386B32" w14:textId="77777777" w:rsidR="00120002" w:rsidRPr="00D554F1" w:rsidRDefault="00120002" w:rsidP="00D55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AA22A1" w14:textId="09AAB100" w:rsidR="00F360C7" w:rsidRPr="00D554F1" w:rsidRDefault="00F360C7" w:rsidP="00D554F1">
      <w:pPr>
        <w:spacing w:line="240" w:lineRule="auto"/>
        <w:jc w:val="both"/>
        <w:rPr>
          <w:rFonts w:ascii="Times New Roman" w:hAnsi="Times New Roman" w:cs="Times New Roman"/>
          <w:color w:val="3333CC"/>
          <w:sz w:val="24"/>
          <w:szCs w:val="24"/>
        </w:rPr>
      </w:pPr>
    </w:p>
    <w:sectPr w:rsidR="00F360C7" w:rsidRPr="00D554F1" w:rsidSect="00B830F9">
      <w:footerReference w:type="even" r:id="rId8"/>
      <w:footerReference w:type="default" r:id="rId9"/>
      <w:footerReference w:type="first" r:id="rId10"/>
      <w:pgSz w:w="11906" w:h="16838"/>
      <w:pgMar w:top="562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D3959" w14:textId="77777777" w:rsidR="00101C37" w:rsidRDefault="00101C37" w:rsidP="00120002">
      <w:pPr>
        <w:spacing w:after="0" w:line="240" w:lineRule="auto"/>
      </w:pPr>
      <w:r>
        <w:separator/>
      </w:r>
    </w:p>
  </w:endnote>
  <w:endnote w:type="continuationSeparator" w:id="0">
    <w:p w14:paraId="49F225BA" w14:textId="77777777" w:rsidR="00101C37" w:rsidRDefault="00101C37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1EDB" w14:textId="03932831" w:rsidR="00426CC3" w:rsidRDefault="00426CC3" w:rsidP="00650F1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D554F1">
      <w:rPr>
        <w:rStyle w:val="a7"/>
      </w:rPr>
      <w:fldChar w:fldCharType="separate"/>
    </w:r>
    <w:r w:rsidR="00D554F1">
      <w:rPr>
        <w:rStyle w:val="a7"/>
        <w:noProof/>
      </w:rPr>
      <w:t>2</w:t>
    </w:r>
    <w:r>
      <w:rPr>
        <w:rStyle w:val="a7"/>
      </w:rPr>
      <w:fldChar w:fldCharType="end"/>
    </w:r>
  </w:p>
  <w:p w14:paraId="51457EE4" w14:textId="77777777" w:rsidR="00426CC3" w:rsidRDefault="00426CC3" w:rsidP="00650F1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0063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EE6414" w14:textId="687B9D97" w:rsidR="00D554F1" w:rsidRPr="00D554F1" w:rsidRDefault="00D554F1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554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54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54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554F1">
          <w:rPr>
            <w:rFonts w:ascii="Times New Roman" w:hAnsi="Times New Roman" w:cs="Times New Roman"/>
            <w:sz w:val="28"/>
            <w:szCs w:val="28"/>
          </w:rPr>
          <w:t>2</w:t>
        </w:r>
        <w:r w:rsidRPr="00D554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0374AC4" w14:textId="77777777" w:rsidR="00426CC3" w:rsidRDefault="00426CC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3393758"/>
      <w:docPartObj>
        <w:docPartGallery w:val="Page Numbers (Bottom of Page)"/>
        <w:docPartUnique/>
      </w:docPartObj>
    </w:sdtPr>
    <w:sdtContent>
      <w:p w14:paraId="44E96560" w14:textId="190672DA" w:rsidR="00D554F1" w:rsidRDefault="00D554F1">
        <w:pPr>
          <w:pStyle w:val="a3"/>
          <w:jc w:val="right"/>
        </w:pPr>
        <w:r w:rsidRPr="00D554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54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54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554F1">
          <w:rPr>
            <w:rFonts w:ascii="Times New Roman" w:hAnsi="Times New Roman" w:cs="Times New Roman"/>
            <w:sz w:val="28"/>
            <w:szCs w:val="28"/>
          </w:rPr>
          <w:t>2</w:t>
        </w:r>
        <w:r w:rsidRPr="00D554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866863" w14:textId="77777777" w:rsidR="00D554F1" w:rsidRDefault="00D554F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5B0F6" w14:textId="77777777" w:rsidR="00101C37" w:rsidRDefault="00101C37" w:rsidP="00120002">
      <w:pPr>
        <w:spacing w:after="0" w:line="240" w:lineRule="auto"/>
      </w:pPr>
      <w:r>
        <w:separator/>
      </w:r>
    </w:p>
  </w:footnote>
  <w:footnote w:type="continuationSeparator" w:id="0">
    <w:p w14:paraId="0CACCA11" w14:textId="77777777" w:rsidR="00101C37" w:rsidRDefault="00101C37" w:rsidP="00120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6AC2"/>
    <w:multiLevelType w:val="hybridMultilevel"/>
    <w:tmpl w:val="C4EC2C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12F94"/>
    <w:multiLevelType w:val="hybridMultilevel"/>
    <w:tmpl w:val="E04C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890337"/>
    <w:multiLevelType w:val="hybridMultilevel"/>
    <w:tmpl w:val="3086E9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32439">
    <w:abstractNumId w:val="1"/>
  </w:num>
  <w:num w:numId="2" w16cid:durableId="1333534982">
    <w:abstractNumId w:val="2"/>
  </w:num>
  <w:num w:numId="3" w16cid:durableId="1590694171">
    <w:abstractNumId w:val="3"/>
  </w:num>
  <w:num w:numId="4" w16cid:durableId="1980063588">
    <w:abstractNumId w:val="4"/>
  </w:num>
  <w:num w:numId="5" w16cid:durableId="18237819">
    <w:abstractNumId w:val="0"/>
  </w:num>
  <w:num w:numId="6" w16cid:durableId="1574895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3197A"/>
    <w:rsid w:val="00087DCC"/>
    <w:rsid w:val="000D1576"/>
    <w:rsid w:val="000E092B"/>
    <w:rsid w:val="000E4EED"/>
    <w:rsid w:val="000F39CF"/>
    <w:rsid w:val="00101C37"/>
    <w:rsid w:val="00120002"/>
    <w:rsid w:val="00121D49"/>
    <w:rsid w:val="00126BF9"/>
    <w:rsid w:val="001300E5"/>
    <w:rsid w:val="00182A25"/>
    <w:rsid w:val="001910B6"/>
    <w:rsid w:val="001A664A"/>
    <w:rsid w:val="001B4D46"/>
    <w:rsid w:val="001F6D0C"/>
    <w:rsid w:val="0020668E"/>
    <w:rsid w:val="0021213E"/>
    <w:rsid w:val="00212846"/>
    <w:rsid w:val="00212B34"/>
    <w:rsid w:val="002149BE"/>
    <w:rsid w:val="0022499B"/>
    <w:rsid w:val="00225032"/>
    <w:rsid w:val="002476BB"/>
    <w:rsid w:val="0028386A"/>
    <w:rsid w:val="00295FE0"/>
    <w:rsid w:val="0029736C"/>
    <w:rsid w:val="002B527C"/>
    <w:rsid w:val="002B6F3C"/>
    <w:rsid w:val="002D4A54"/>
    <w:rsid w:val="002E5718"/>
    <w:rsid w:val="002E700E"/>
    <w:rsid w:val="00301600"/>
    <w:rsid w:val="00310677"/>
    <w:rsid w:val="00311275"/>
    <w:rsid w:val="00313492"/>
    <w:rsid w:val="0031494D"/>
    <w:rsid w:val="00331A63"/>
    <w:rsid w:val="00333CE9"/>
    <w:rsid w:val="00344171"/>
    <w:rsid w:val="00347F54"/>
    <w:rsid w:val="00350F5B"/>
    <w:rsid w:val="003526F8"/>
    <w:rsid w:val="003643E0"/>
    <w:rsid w:val="0037113F"/>
    <w:rsid w:val="00385C6A"/>
    <w:rsid w:val="003B351A"/>
    <w:rsid w:val="003C1BBD"/>
    <w:rsid w:val="003F37C1"/>
    <w:rsid w:val="003F5648"/>
    <w:rsid w:val="00416505"/>
    <w:rsid w:val="00426CC3"/>
    <w:rsid w:val="0044498F"/>
    <w:rsid w:val="004927BA"/>
    <w:rsid w:val="004A680D"/>
    <w:rsid w:val="004B65D3"/>
    <w:rsid w:val="004C5AF7"/>
    <w:rsid w:val="004D098A"/>
    <w:rsid w:val="004D7623"/>
    <w:rsid w:val="004F67D1"/>
    <w:rsid w:val="005308B4"/>
    <w:rsid w:val="00552E68"/>
    <w:rsid w:val="00562929"/>
    <w:rsid w:val="005709BA"/>
    <w:rsid w:val="005718FE"/>
    <w:rsid w:val="005948D0"/>
    <w:rsid w:val="0059686F"/>
    <w:rsid w:val="005B0461"/>
    <w:rsid w:val="005D3C24"/>
    <w:rsid w:val="006027B1"/>
    <w:rsid w:val="0064151B"/>
    <w:rsid w:val="006419E0"/>
    <w:rsid w:val="00650F12"/>
    <w:rsid w:val="0065593C"/>
    <w:rsid w:val="00675A9F"/>
    <w:rsid w:val="00690958"/>
    <w:rsid w:val="006A6BF5"/>
    <w:rsid w:val="006B2A4B"/>
    <w:rsid w:val="006B3CC2"/>
    <w:rsid w:val="006D54D4"/>
    <w:rsid w:val="006F5CA4"/>
    <w:rsid w:val="007261CF"/>
    <w:rsid w:val="007671A1"/>
    <w:rsid w:val="00782FCE"/>
    <w:rsid w:val="007A7AF6"/>
    <w:rsid w:val="007C3378"/>
    <w:rsid w:val="007D15DD"/>
    <w:rsid w:val="007D59E5"/>
    <w:rsid w:val="007D7F5C"/>
    <w:rsid w:val="007E0F91"/>
    <w:rsid w:val="007E22B1"/>
    <w:rsid w:val="007E4D81"/>
    <w:rsid w:val="007F2D2F"/>
    <w:rsid w:val="00810BB4"/>
    <w:rsid w:val="00833899"/>
    <w:rsid w:val="00833CCF"/>
    <w:rsid w:val="00850A62"/>
    <w:rsid w:val="0086582A"/>
    <w:rsid w:val="00893A65"/>
    <w:rsid w:val="008965DF"/>
    <w:rsid w:val="008A2C64"/>
    <w:rsid w:val="008B0839"/>
    <w:rsid w:val="008C245D"/>
    <w:rsid w:val="008D0E8A"/>
    <w:rsid w:val="008F0D3C"/>
    <w:rsid w:val="00911927"/>
    <w:rsid w:val="00912F72"/>
    <w:rsid w:val="009416B6"/>
    <w:rsid w:val="00975193"/>
    <w:rsid w:val="00991BF8"/>
    <w:rsid w:val="00994EB8"/>
    <w:rsid w:val="009A7141"/>
    <w:rsid w:val="009D21D3"/>
    <w:rsid w:val="009F58BA"/>
    <w:rsid w:val="00A043A2"/>
    <w:rsid w:val="00A23F82"/>
    <w:rsid w:val="00A37264"/>
    <w:rsid w:val="00A4492C"/>
    <w:rsid w:val="00A61C7D"/>
    <w:rsid w:val="00A9567F"/>
    <w:rsid w:val="00AA01DC"/>
    <w:rsid w:val="00AC05A0"/>
    <w:rsid w:val="00AD50F8"/>
    <w:rsid w:val="00AE0A68"/>
    <w:rsid w:val="00AF3DBE"/>
    <w:rsid w:val="00B0602B"/>
    <w:rsid w:val="00B10ABA"/>
    <w:rsid w:val="00B11DE6"/>
    <w:rsid w:val="00B14BC7"/>
    <w:rsid w:val="00B203A7"/>
    <w:rsid w:val="00B21723"/>
    <w:rsid w:val="00B60596"/>
    <w:rsid w:val="00B61404"/>
    <w:rsid w:val="00B70897"/>
    <w:rsid w:val="00B72ED2"/>
    <w:rsid w:val="00B8116E"/>
    <w:rsid w:val="00B830F9"/>
    <w:rsid w:val="00BA7400"/>
    <w:rsid w:val="00BB0906"/>
    <w:rsid w:val="00BB0AF4"/>
    <w:rsid w:val="00BC41C5"/>
    <w:rsid w:val="00BC71F6"/>
    <w:rsid w:val="00BD617C"/>
    <w:rsid w:val="00BD628D"/>
    <w:rsid w:val="00BD743B"/>
    <w:rsid w:val="00BE04B2"/>
    <w:rsid w:val="00BF1360"/>
    <w:rsid w:val="00BF5DF4"/>
    <w:rsid w:val="00C07CEA"/>
    <w:rsid w:val="00C34091"/>
    <w:rsid w:val="00C46B15"/>
    <w:rsid w:val="00C80274"/>
    <w:rsid w:val="00CD257B"/>
    <w:rsid w:val="00CE187B"/>
    <w:rsid w:val="00CE42A1"/>
    <w:rsid w:val="00CE67AC"/>
    <w:rsid w:val="00CF2A0A"/>
    <w:rsid w:val="00CF750E"/>
    <w:rsid w:val="00CF75E7"/>
    <w:rsid w:val="00D00E3A"/>
    <w:rsid w:val="00D047E0"/>
    <w:rsid w:val="00D0659D"/>
    <w:rsid w:val="00D466BF"/>
    <w:rsid w:val="00D554F1"/>
    <w:rsid w:val="00D9649C"/>
    <w:rsid w:val="00DA22E1"/>
    <w:rsid w:val="00DA6E6A"/>
    <w:rsid w:val="00DC16F8"/>
    <w:rsid w:val="00DF03EF"/>
    <w:rsid w:val="00DF0E58"/>
    <w:rsid w:val="00DF105D"/>
    <w:rsid w:val="00DF5FAC"/>
    <w:rsid w:val="00E12259"/>
    <w:rsid w:val="00E31C42"/>
    <w:rsid w:val="00E50C3C"/>
    <w:rsid w:val="00E72C22"/>
    <w:rsid w:val="00E758AA"/>
    <w:rsid w:val="00E87121"/>
    <w:rsid w:val="00EA2916"/>
    <w:rsid w:val="00EA75AF"/>
    <w:rsid w:val="00EC07A0"/>
    <w:rsid w:val="00ED0809"/>
    <w:rsid w:val="00ED19CD"/>
    <w:rsid w:val="00EE0FA9"/>
    <w:rsid w:val="00F15A2C"/>
    <w:rsid w:val="00F245A3"/>
    <w:rsid w:val="00F320FD"/>
    <w:rsid w:val="00F360C7"/>
    <w:rsid w:val="00F65BCA"/>
    <w:rsid w:val="00F673B5"/>
    <w:rsid w:val="00F765A9"/>
    <w:rsid w:val="00FA3F7F"/>
    <w:rsid w:val="00FA495F"/>
    <w:rsid w:val="00FA71B4"/>
    <w:rsid w:val="00FC4404"/>
    <w:rsid w:val="00FC4924"/>
    <w:rsid w:val="00FD4762"/>
    <w:rsid w:val="00FF181C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25577"/>
  <w15:docId w15:val="{20FC4DE6-4D1A-4B85-80A5-1C542B29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E3A"/>
  </w:style>
  <w:style w:type="paragraph" w:styleId="1">
    <w:name w:val="heading 1"/>
    <w:basedOn w:val="a"/>
    <w:next w:val="a"/>
    <w:link w:val="10"/>
    <w:uiPriority w:val="9"/>
    <w:qFormat/>
    <w:rsid w:val="00B708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0677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08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08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0897"/>
    <w:pPr>
      <w:spacing w:after="100"/>
    </w:pPr>
  </w:style>
  <w:style w:type="character" w:styleId="af0">
    <w:name w:val="Hyperlink"/>
    <w:basedOn w:val="a0"/>
    <w:uiPriority w:val="99"/>
    <w:unhideWhenUsed/>
    <w:rsid w:val="00B7089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0677"/>
    <w:rPr>
      <w:rFonts w:ascii="Arial" w:eastAsiaTheme="majorEastAsia" w:hAnsi="Arial" w:cstheme="majorBidi"/>
      <w:b/>
      <w:sz w:val="24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A61C7D"/>
    <w:pPr>
      <w:spacing w:after="100"/>
      <w:ind w:left="220"/>
    </w:pPr>
  </w:style>
  <w:style w:type="paragraph" w:styleId="af1">
    <w:name w:val="List Paragraph"/>
    <w:basedOn w:val="a"/>
    <w:uiPriority w:val="34"/>
    <w:qFormat/>
    <w:rsid w:val="00295FE0"/>
    <w:pPr>
      <w:ind w:left="720"/>
      <w:contextualSpacing/>
    </w:pPr>
  </w:style>
  <w:style w:type="paragraph" w:customStyle="1" w:styleId="ConsPlusNormal">
    <w:name w:val="ConsPlusNormal"/>
    <w:rsid w:val="00331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5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C8C8F-C56E-4CD5-B460-B5D549E8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18</Pages>
  <Words>4517</Words>
  <Characters>25748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48</cp:revision>
  <cp:lastPrinted>2022-06-01T17:06:00Z</cp:lastPrinted>
  <dcterms:created xsi:type="dcterms:W3CDTF">2019-11-20T13:34:00Z</dcterms:created>
  <dcterms:modified xsi:type="dcterms:W3CDTF">2022-10-07T09:12:00Z</dcterms:modified>
</cp:coreProperties>
</file>